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2FA0" w:rsidRPr="002A0FB3" w:rsidRDefault="00852FA0" w:rsidP="00852FA0">
      <w:pPr>
        <w:spacing w:after="0"/>
        <w:jc w:val="center"/>
        <w:rPr>
          <w:rFonts w:ascii="Monotype Corsiva" w:hAnsi="Monotype Corsiva"/>
          <w:b/>
          <w:color w:val="523227" w:themeColor="accent2" w:themeShade="80"/>
          <w:sz w:val="40"/>
          <w:u w:val="single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 w:rsidRPr="002A0FB3">
        <w:rPr>
          <w:rFonts w:ascii="Monotype Corsiva" w:hAnsi="Monotype Corsiva"/>
          <w:b/>
          <w:color w:val="523227" w:themeColor="accent2" w:themeShade="80"/>
          <w:sz w:val="40"/>
          <w:u w:val="single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Выставка творческих работ </w:t>
      </w:r>
    </w:p>
    <w:p w:rsidR="00852FA0" w:rsidRPr="002A0FB3" w:rsidRDefault="00852FA0" w:rsidP="00852FA0">
      <w:pPr>
        <w:spacing w:after="0"/>
        <w:jc w:val="center"/>
        <w:rPr>
          <w:rFonts w:ascii="Monotype Corsiva" w:hAnsi="Monotype Corsiva"/>
          <w:b/>
          <w:color w:val="523227" w:themeColor="accent2" w:themeShade="80"/>
          <w:sz w:val="40"/>
          <w:u w:val="single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 w:rsidRPr="002A0FB3">
        <w:rPr>
          <w:rFonts w:ascii="Monotype Corsiva" w:hAnsi="Monotype Corsiva"/>
          <w:b/>
          <w:color w:val="523227" w:themeColor="accent2" w:themeShade="80"/>
          <w:sz w:val="40"/>
          <w:u w:val="single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«Осенние фантазии»</w:t>
      </w:r>
    </w:p>
    <w:p w:rsidR="00852FA0" w:rsidRPr="00852FA0" w:rsidRDefault="00852FA0" w:rsidP="00852FA0">
      <w:pPr>
        <w:jc w:val="both"/>
        <w:rPr>
          <w:rFonts w:ascii="Times New Roman" w:hAnsi="Times New Roman" w:cs="Times New Roman"/>
          <w:sz w:val="28"/>
        </w:rPr>
      </w:pPr>
      <w:r w:rsidRPr="00852FA0">
        <w:rPr>
          <w:rFonts w:ascii="Times New Roman" w:hAnsi="Times New Roman" w:cs="Times New Roman"/>
          <w:sz w:val="28"/>
        </w:rPr>
        <w:t>В нашем детском саду стало традицией проводить выставки совместных работ родителей и детей. Такие мероприятия сближают родителей и ребёнка, позволяют им не только выразить свой творческий потенциал, но и демонстрировать свои таланты, воспитывать добро и человеческое отношение ко всему окружающему, развивать семейное творчество!</w:t>
      </w:r>
    </w:p>
    <w:p w:rsidR="00852FA0" w:rsidRDefault="00852FA0" w:rsidP="00852FA0">
      <w:pPr>
        <w:jc w:val="both"/>
        <w:rPr>
          <w:rFonts w:ascii="Times New Roman" w:hAnsi="Times New Roman" w:cs="Times New Roman"/>
          <w:sz w:val="28"/>
        </w:rPr>
      </w:pPr>
      <w:r w:rsidRPr="00852FA0">
        <w:rPr>
          <w:rFonts w:ascii="Times New Roman" w:hAnsi="Times New Roman" w:cs="Times New Roman"/>
          <w:sz w:val="28"/>
        </w:rPr>
        <w:t>Осень – чудесная пора и она вдохновляет своей яркостью и пестротой красок на воплощение прекрасн</w:t>
      </w:r>
      <w:r>
        <w:rPr>
          <w:rFonts w:ascii="Times New Roman" w:hAnsi="Times New Roman" w:cs="Times New Roman"/>
          <w:sz w:val="28"/>
        </w:rPr>
        <w:t>ых творческих идей.</w:t>
      </w:r>
    </w:p>
    <w:p w:rsidR="00852FA0" w:rsidRDefault="00852FA0" w:rsidP="00852FA0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 22 сентября по 13</w:t>
      </w:r>
      <w:r w:rsidRPr="00852FA0">
        <w:rPr>
          <w:rFonts w:ascii="Times New Roman" w:hAnsi="Times New Roman" w:cs="Times New Roman"/>
          <w:sz w:val="28"/>
        </w:rPr>
        <w:t xml:space="preserve"> октября в нашем детск</w:t>
      </w:r>
      <w:r>
        <w:rPr>
          <w:rFonts w:ascii="Times New Roman" w:hAnsi="Times New Roman" w:cs="Times New Roman"/>
          <w:sz w:val="28"/>
        </w:rPr>
        <w:t xml:space="preserve">ом саду прошла выставка поделок </w:t>
      </w:r>
      <w:r w:rsidRPr="00852FA0">
        <w:rPr>
          <w:rFonts w:ascii="Times New Roman" w:hAnsi="Times New Roman" w:cs="Times New Roman"/>
          <w:sz w:val="28"/>
        </w:rPr>
        <w:t xml:space="preserve">из природного материала «Осенние фантазии». Родители совместно с детьми смастерили замечательные поделки: забавных животных, красавицу Осень, осенние композиции, которые можно назвать настоящими произведениями искусства. Ни одна работа не повторяется. Все экспонаты выставки – стали прекрасным украшением интерьера </w:t>
      </w:r>
      <w:r w:rsidR="00A622C9">
        <w:rPr>
          <w:rFonts w:ascii="Times New Roman" w:hAnsi="Times New Roman" w:cs="Times New Roman"/>
          <w:sz w:val="28"/>
        </w:rPr>
        <w:t>нашей входной группы</w:t>
      </w:r>
      <w:r w:rsidRPr="00852FA0">
        <w:rPr>
          <w:rFonts w:ascii="Times New Roman" w:hAnsi="Times New Roman" w:cs="Times New Roman"/>
          <w:sz w:val="28"/>
        </w:rPr>
        <w:t>. В каждой работе прослеживается творческая индивидуальность и фантазия каждой семьи.</w:t>
      </w:r>
    </w:p>
    <w:p w:rsidR="004C4F76" w:rsidRDefault="004C4F76" w:rsidP="004C4F76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564800" cy="4777200"/>
            <wp:effectExtent l="0" t="0" r="7620" b="4445"/>
            <wp:docPr id="7" name="Рисунок 7" descr="C:\Users\Таня\Desktop\ФОТО И ВИДЕО ДЕТ.САД\2023-2024\Выставка творческих работ\20231027_1426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Таня\Desktop\ФОТО И ВИДЕО ДЕТ.САД\2023-2024\Выставка творческих работ\20231027_14264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055" b="5481"/>
                    <a:stretch/>
                  </pic:blipFill>
                  <pic:spPr bwMode="auto">
                    <a:xfrm>
                      <a:off x="0" y="0"/>
                      <a:ext cx="4564800" cy="477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C4F76" w:rsidRDefault="004C4F76" w:rsidP="004C4F76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4880432" cy="4003040"/>
            <wp:effectExtent l="318" t="0" r="0" b="0"/>
            <wp:docPr id="1" name="Рисунок 1" descr="C:\Users\Таня\Desktop\ФОТО И ВИДЕО ДЕТ.САД\2023-2024\Выставка творческих работ\20231027_1638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аня\Desktop\ФОТО И ВИДЕО ДЕТ.САД\2023-2024\Выставка творческих работ\20231027_16383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44"/>
                    <a:stretch/>
                  </pic:blipFill>
                  <pic:spPr bwMode="auto">
                    <a:xfrm rot="5400000">
                      <a:off x="0" y="0"/>
                      <a:ext cx="4880627" cy="400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C4F76" w:rsidRDefault="004C4F76" w:rsidP="004C4F76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6E963552" wp14:editId="13887A96">
            <wp:extent cx="4748400" cy="3556800"/>
            <wp:effectExtent l="0" t="0" r="0" b="5715"/>
            <wp:docPr id="2" name="Рисунок 2" descr="C:\Users\Таня\Desktop\ФОТО И ВИДЕО ДЕТ.САД\2023-2024\Выставка творческих работ\20231027_1645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Таня\Desktop\ФОТО И ВИДЕО ДЕТ.САД\2023-2024\Выставка творческих работ\20231027_16450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8400" cy="355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39D1" w:rsidRDefault="004C4F76" w:rsidP="00E039D1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415124" cy="3455021"/>
            <wp:effectExtent l="0" t="0" r="0" b="0"/>
            <wp:docPr id="3" name="Рисунок 3" descr="C:\Users\Таня\Desktop\ФОТО И ВИДЕО ДЕТ.САД\2023-2024\Выставка творческих работ\20231027_1645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Таня\Desktop\ФОТО И ВИДЕО ДЕТ.САД\2023-2024\Выставка творческих работ\20231027_16451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05" t="12281" r="1523" b="10031"/>
                    <a:stretch/>
                  </pic:blipFill>
                  <pic:spPr bwMode="auto">
                    <a:xfrm>
                      <a:off x="0" y="0"/>
                      <a:ext cx="5416173" cy="3455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039D1" w:rsidRDefault="00E039D1" w:rsidP="00E039D1">
      <w:pPr>
        <w:jc w:val="center"/>
        <w:rPr>
          <w:rFonts w:ascii="Times New Roman" w:hAnsi="Times New Roman" w:cs="Times New Roman"/>
          <w:sz w:val="28"/>
        </w:rPr>
      </w:pPr>
    </w:p>
    <w:p w:rsidR="00E039D1" w:rsidRDefault="00E039D1" w:rsidP="00E039D1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1F62A62F" wp14:editId="268E1997">
            <wp:extent cx="4167515" cy="3181252"/>
            <wp:effectExtent l="0" t="1905" r="2540" b="2540"/>
            <wp:docPr id="4" name="Рисунок 4" descr="C:\Users\Таня\Desktop\ФОТО И ВИДЕО ДЕТ.САД\2023-2024\Выставка творческих работ\20231027_1645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Таня\Desktop\ФОТО И ВИДЕО ДЕТ.САД\2023-2024\Выставка творческих работ\20231027_16451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295" r="12201" b="4320"/>
                    <a:stretch/>
                  </pic:blipFill>
                  <pic:spPr bwMode="auto">
                    <a:xfrm rot="5400000">
                      <a:off x="0" y="0"/>
                      <a:ext cx="4169068" cy="3182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039D1" w:rsidRDefault="004C4F76" w:rsidP="00E039D1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3656965" cy="3336621"/>
            <wp:effectExtent l="7938" t="0" r="8572" b="8573"/>
            <wp:docPr id="5" name="Рисунок 5" descr="C:\Users\Таня\Desktop\ФОТО И ВИДЕО ДЕТ.САД\2023-2024\Выставка творческих работ\20231027_1637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Таня\Desktop\ФОТО И ВИДЕО ДЕТ.САД\2023-2024\Выставка творческих работ\20231027_16373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413" t="7744" r="15946" b="17226"/>
                    <a:stretch/>
                  </pic:blipFill>
                  <pic:spPr bwMode="auto">
                    <a:xfrm rot="5400000">
                      <a:off x="0" y="0"/>
                      <a:ext cx="3657830" cy="3337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039D1" w:rsidRDefault="00E039D1" w:rsidP="00E039D1">
      <w:pPr>
        <w:jc w:val="center"/>
        <w:rPr>
          <w:rFonts w:ascii="Times New Roman" w:hAnsi="Times New Roman" w:cs="Times New Roman"/>
          <w:sz w:val="28"/>
        </w:rPr>
      </w:pPr>
    </w:p>
    <w:p w:rsidR="00A622C9" w:rsidRDefault="004C4F76" w:rsidP="00E039D1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174405" cy="4447609"/>
            <wp:effectExtent l="0" t="3492" r="0" b="0"/>
            <wp:docPr id="6" name="Рисунок 6" descr="C:\Users\Таня\Desktop\ФОТО И ВИДЕО ДЕТ.САД\2023-2024\Выставка творческих работ\20231027_1637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Таня\Desktop\ФОТО И ВИДЕО ДЕТ.САД\2023-2024\Выставка творческих работ\20231027_16372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rightnessContrast bright="4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04" r="22441"/>
                    <a:stretch/>
                  </pic:blipFill>
                  <pic:spPr bwMode="auto">
                    <a:xfrm rot="5400000">
                      <a:off x="0" y="0"/>
                      <a:ext cx="4174937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D0720" w:rsidRDefault="009D0720" w:rsidP="00E039D1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355590" cy="3657600"/>
            <wp:effectExtent l="0" t="0" r="0" b="0"/>
            <wp:docPr id="8" name="Рисунок 8" descr="C:\Users\Таня\Desktop\ФОТО И ВИДЕО ДЕТ.САД\2023-2024\Выставка творческих работ\20231027_1637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Таня\Desktop\ФОТО И ВИДЕО ДЕТ.САД\2023-2024\Выставка творческих работ\20231027_16373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15" t="8534" r="2384" b="9311"/>
                    <a:stretch/>
                  </pic:blipFill>
                  <pic:spPr bwMode="auto">
                    <a:xfrm>
                      <a:off x="0" y="0"/>
                      <a:ext cx="5357031" cy="3658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62171" w:rsidRDefault="00E62171" w:rsidP="00E039D1">
      <w:pPr>
        <w:jc w:val="center"/>
        <w:rPr>
          <w:rFonts w:ascii="Times New Roman" w:hAnsi="Times New Roman" w:cs="Times New Roman"/>
          <w:sz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3524400" cy="4496400"/>
            <wp:effectExtent l="0" t="0" r="0" b="0"/>
            <wp:docPr id="9" name="Рисунок 9" descr="C:\Users\Таня\Desktop\ФОТО И ВИДЕО ДЕТ.САД\2023-2024\Выставка творческих работ\20231027_1152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аня\Desktop\ФОТО И ВИДЕО ДЕТ.САД\2023-2024\Выставка творческих работ\20231027_11522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815" t="17568" r="37179" b="60360"/>
                    <a:stretch/>
                  </pic:blipFill>
                  <pic:spPr bwMode="auto">
                    <a:xfrm>
                      <a:off x="0" y="0"/>
                      <a:ext cx="3524400" cy="449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F96FB2" w:rsidRDefault="00F96FB2" w:rsidP="00E039D1">
      <w:pPr>
        <w:jc w:val="center"/>
        <w:rPr>
          <w:rFonts w:ascii="Times New Roman" w:hAnsi="Times New Roman" w:cs="Times New Roman"/>
          <w:sz w:val="28"/>
        </w:rPr>
      </w:pPr>
    </w:p>
    <w:p w:rsidR="00F96FB2" w:rsidRPr="00852FA0" w:rsidRDefault="00F96FB2" w:rsidP="00E62171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Материал подготовила воспитатель Королева Татьяна Андреевна</w:t>
      </w:r>
    </w:p>
    <w:sectPr w:rsidR="00F96FB2" w:rsidRPr="00852F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onotype Corsiva">
    <w:charset w:val="CC"/>
    <w:family w:val="script"/>
    <w:pitch w:val="variable"/>
    <w:sig w:usb0="00000287" w:usb1="00000000" w:usb2="00000000" w:usb3="00000000" w:csb0="000000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4A5F"/>
    <w:rsid w:val="002A0FB3"/>
    <w:rsid w:val="00375E35"/>
    <w:rsid w:val="004C4F76"/>
    <w:rsid w:val="00852FA0"/>
    <w:rsid w:val="009933AB"/>
    <w:rsid w:val="009D0720"/>
    <w:rsid w:val="00A622C9"/>
    <w:rsid w:val="00C808C3"/>
    <w:rsid w:val="00D44A5F"/>
    <w:rsid w:val="00E039D1"/>
    <w:rsid w:val="00E62171"/>
    <w:rsid w:val="00F96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49AB6"/>
  <w15:chartTrackingRefBased/>
  <w15:docId w15:val="{B6EC18F2-E500-484B-904A-421D2B4AB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microsoft.com/office/2007/relationships/hdphoto" Target="media/hdphoto3.wdp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9.jpeg"/><Relationship Id="rId1" Type="http://schemas.openxmlformats.org/officeDocument/2006/relationships/styles" Target="styles.xml"/><Relationship Id="rId6" Type="http://schemas.microsoft.com/office/2007/relationships/hdphoto" Target="media/hdphoto1.wdp"/><Relationship Id="rId11" Type="http://schemas.microsoft.com/office/2007/relationships/hdphoto" Target="media/hdphoto2.wdp"/><Relationship Id="rId5" Type="http://schemas.openxmlformats.org/officeDocument/2006/relationships/image" Target="media/image2.png"/><Relationship Id="rId15" Type="http://schemas.microsoft.com/office/2007/relationships/hdphoto" Target="media/hdphoto4.wdp"/><Relationship Id="rId10" Type="http://schemas.openxmlformats.org/officeDocument/2006/relationships/image" Target="media/image6.png"/><Relationship Id="rId4" Type="http://schemas.openxmlformats.org/officeDocument/2006/relationships/image" Target="media/image1.jpeg"/><Relationship Id="rId9" Type="http://schemas.openxmlformats.org/officeDocument/2006/relationships/image" Target="media/image5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Желтый и оранжевый">
      <a:dk1>
        <a:sysClr val="windowText" lastClr="000000"/>
      </a:dk1>
      <a:lt1>
        <a:sysClr val="window" lastClr="FFFFFF"/>
      </a:lt1>
      <a:dk2>
        <a:srgbClr val="4E3B30"/>
      </a:dk2>
      <a:lt2>
        <a:srgbClr val="FBEEC9"/>
      </a:lt2>
      <a:accent1>
        <a:srgbClr val="F0A22E"/>
      </a:accent1>
      <a:accent2>
        <a:srgbClr val="A5644E"/>
      </a:accent2>
      <a:accent3>
        <a:srgbClr val="B58B80"/>
      </a:accent3>
      <a:accent4>
        <a:srgbClr val="C3986D"/>
      </a:accent4>
      <a:accent5>
        <a:srgbClr val="A19574"/>
      </a:accent5>
      <a:accent6>
        <a:srgbClr val="C17529"/>
      </a:accent6>
      <a:hlink>
        <a:srgbClr val="AD1F1F"/>
      </a:hlink>
      <a:folHlink>
        <a:srgbClr val="FFC42F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159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Таня</cp:lastModifiedBy>
  <cp:revision>8</cp:revision>
  <dcterms:created xsi:type="dcterms:W3CDTF">2023-10-27T08:02:00Z</dcterms:created>
  <dcterms:modified xsi:type="dcterms:W3CDTF">2023-10-28T03:58:00Z</dcterms:modified>
</cp:coreProperties>
</file>