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297" w:rsidRPr="00263297" w:rsidRDefault="00A2123B" w:rsidP="00263297">
      <w:pPr>
        <w:shd w:val="clear" w:color="auto" w:fill="FFFFFF"/>
        <w:spacing w:after="168" w:line="240" w:lineRule="auto"/>
        <w:outlineLvl w:val="0"/>
        <w:rPr>
          <w:rFonts w:ascii="Comic Sans MS" w:eastAsia="Times New Roman" w:hAnsi="Comic Sans MS" w:cs="Times New Roman"/>
          <w:b/>
          <w:bCs/>
          <w:color w:val="0C73A7"/>
          <w:kern w:val="36"/>
          <w:sz w:val="45"/>
          <w:szCs w:val="45"/>
        </w:rPr>
      </w:pPr>
      <w:r>
        <w:rPr>
          <w:rFonts w:ascii="Comic Sans MS" w:eastAsia="Times New Roman" w:hAnsi="Comic Sans MS" w:cs="Times New Roman"/>
          <w:b/>
          <w:bCs/>
          <w:color w:val="0C73A7"/>
          <w:kern w:val="36"/>
          <w:sz w:val="45"/>
          <w:szCs w:val="45"/>
        </w:rPr>
        <w:t>Блокадная ласточка</w:t>
      </w:r>
    </w:p>
    <w:p w:rsidR="006A14FE" w:rsidRDefault="00A2123B" w:rsidP="009D2489">
      <w:pPr>
        <w:shd w:val="clear" w:color="auto" w:fill="FFFFFF"/>
        <w:spacing w:after="0" w:line="240" w:lineRule="auto"/>
        <w:textAlignment w:val="center"/>
        <w:rPr>
          <w:rFonts w:ascii="Georgia" w:eastAsia="Times New Roman" w:hAnsi="Georgia" w:cs="Times New Roman"/>
          <w:color w:val="15AD61"/>
          <w:sz w:val="16"/>
          <w:szCs w:val="16"/>
        </w:rPr>
      </w:pPr>
      <w:r>
        <w:rPr>
          <w:rFonts w:ascii="Georgia" w:eastAsia="Times New Roman" w:hAnsi="Georgia" w:cs="Times New Roman"/>
          <w:color w:val="15AD61"/>
          <w:sz w:val="16"/>
          <w:szCs w:val="16"/>
        </w:rPr>
        <w:t>26 я</w:t>
      </w:r>
      <w:r w:rsidR="00263297" w:rsidRPr="00263297">
        <w:rPr>
          <w:rFonts w:ascii="Georgia" w:eastAsia="Times New Roman" w:hAnsi="Georgia" w:cs="Times New Roman"/>
          <w:color w:val="15AD61"/>
          <w:sz w:val="16"/>
          <w:szCs w:val="16"/>
        </w:rPr>
        <w:t>нваря 2024 г.</w:t>
      </w:r>
    </w:p>
    <w:p w:rsidR="0005208D" w:rsidRDefault="0005208D" w:rsidP="009D2489">
      <w:pPr>
        <w:shd w:val="clear" w:color="auto" w:fill="FFFFFF"/>
        <w:spacing w:after="0" w:line="240" w:lineRule="auto"/>
        <w:textAlignment w:val="center"/>
        <w:rPr>
          <w:rFonts w:ascii="Georgia" w:eastAsia="Times New Roman" w:hAnsi="Georgia" w:cs="Times New Roman"/>
          <w:color w:val="15AD61"/>
          <w:sz w:val="16"/>
          <w:szCs w:val="16"/>
        </w:rPr>
      </w:pPr>
    </w:p>
    <w:p w:rsidR="0005208D" w:rsidRDefault="0005208D" w:rsidP="009D2489">
      <w:pPr>
        <w:shd w:val="clear" w:color="auto" w:fill="FFFFFF"/>
        <w:spacing w:after="0" w:line="240" w:lineRule="auto"/>
        <w:textAlignment w:val="center"/>
        <w:rPr>
          <w:rFonts w:ascii="Georgia" w:eastAsia="Times New Roman" w:hAnsi="Georgia" w:cs="Times New Roman"/>
          <w:color w:val="15AD61"/>
          <w:sz w:val="16"/>
          <w:szCs w:val="16"/>
        </w:rPr>
      </w:pPr>
    </w:p>
    <w:p w:rsidR="00F40E23" w:rsidRPr="00A859BA" w:rsidRDefault="00BA10C9" w:rsidP="00F40E23">
      <w:pPr>
        <w:shd w:val="clear" w:color="auto" w:fill="FFFFFF"/>
        <w:spacing w:after="312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="00F40E23" w:rsidRPr="00BA10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оспитанники детского сада «Оленёнок»  приняли участие в патриотической акции "Блокадная ласточка", посвященной снятию блокады Ленинграда</w:t>
      </w:r>
      <w:r w:rsidR="00C32112" w:rsidRPr="00BA10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ко</w:t>
      </w:r>
      <w:r w:rsidR="00C32112" w:rsidRPr="00BA10C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торая длилась почти 900 дней и </w:t>
      </w:r>
      <w:r w:rsidR="008B0BDA" w:rsidRPr="00BA10C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стала одним из самых трагических событий Великой Отечественной войны. </w:t>
      </w:r>
      <w:r w:rsidR="00316E3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                                                                                                       </w:t>
      </w:r>
      <w:r w:rsidR="008B0BDA" w:rsidRPr="00BA10C9">
        <w:rPr>
          <w:rFonts w:ascii="Times New Roman" w:hAnsi="Times New Roman" w:cs="Times New Roman"/>
          <w:sz w:val="24"/>
          <w:szCs w:val="24"/>
        </w:rPr>
        <w:t>Дети с замиранием слушали, как жители мужественно обороняли свой город: женщины рыли окопы, вчерашние школьники стали солдатами, дети работали на заводах и фабриках, встав за станки вместо ушедших на фронт братьев и отцов. Ребята услышали о многочисленных подвигах защитников Ленинграда, благодаря ко</w:t>
      </w:r>
      <w:r w:rsidR="00A2123B" w:rsidRPr="00BA10C9">
        <w:rPr>
          <w:rFonts w:ascii="Times New Roman" w:hAnsi="Times New Roman" w:cs="Times New Roman"/>
          <w:sz w:val="24"/>
          <w:szCs w:val="24"/>
        </w:rPr>
        <w:t>торым город выстоял и победил</w:t>
      </w:r>
      <w:r w:rsidR="008B0BDA" w:rsidRPr="00BA10C9">
        <w:rPr>
          <w:rFonts w:ascii="Times New Roman" w:hAnsi="Times New Roman" w:cs="Times New Roman"/>
          <w:sz w:val="24"/>
          <w:szCs w:val="24"/>
        </w:rPr>
        <w:t>,</w:t>
      </w:r>
      <w:r w:rsidR="008B0BDA" w:rsidRPr="00BA10C9">
        <w:rPr>
          <w:rFonts w:ascii="Times New Roman" w:eastAsia="Times New Roman" w:hAnsi="Times New Roman" w:cs="Times New Roman"/>
          <w:sz w:val="24"/>
          <w:szCs w:val="24"/>
        </w:rPr>
        <w:t xml:space="preserve"> узнали об истории возникновения блокадной ласточки.</w:t>
      </w:r>
      <w:r w:rsidR="00A2123B" w:rsidRPr="00BA10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блокадное время многие ленинградцы носили на груди жетон - ласточку с письмом в клюве. Таким образом, жители блокадного Ленинграда показывали, что ждут хороших вестей с фронта.</w:t>
      </w:r>
      <w:r w:rsidR="008B0BDA" w:rsidRPr="00BA10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40E23" w:rsidRPr="00BA10C9">
        <w:rPr>
          <w:rFonts w:ascii="Times New Roman" w:eastAsia="Times New Roman" w:hAnsi="Times New Roman" w:cs="Times New Roman"/>
          <w:sz w:val="24"/>
          <w:szCs w:val="24"/>
        </w:rPr>
        <w:t xml:space="preserve">Ласточки стали символами надежды в осажденном городе. Каждый ребенок прочувствовал волнение и трепет от той информации, которую узнал в </w:t>
      </w:r>
      <w:r w:rsidRPr="00BA10C9">
        <w:rPr>
          <w:rFonts w:ascii="Times New Roman" w:eastAsia="Times New Roman" w:hAnsi="Times New Roman" w:cs="Times New Roman"/>
          <w:sz w:val="24"/>
          <w:szCs w:val="24"/>
        </w:rPr>
        <w:t xml:space="preserve">этот день. Ребята </w:t>
      </w:r>
      <w:r w:rsidR="00A859BA">
        <w:rPr>
          <w:rFonts w:ascii="Times New Roman" w:eastAsia="Times New Roman" w:hAnsi="Times New Roman" w:cs="Times New Roman"/>
          <w:sz w:val="24"/>
          <w:szCs w:val="24"/>
        </w:rPr>
        <w:t xml:space="preserve"> выполнили </w:t>
      </w:r>
      <w:r w:rsidR="00F40E23" w:rsidRPr="00BA10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A10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аппликацию « Блокадная ласточка»- </w:t>
      </w:r>
      <w:r w:rsidR="00F40E23" w:rsidRPr="00BA10C9">
        <w:rPr>
          <w:rFonts w:ascii="Times New Roman" w:eastAsia="Times New Roman" w:hAnsi="Times New Roman" w:cs="Times New Roman"/>
          <w:sz w:val="24"/>
          <w:szCs w:val="24"/>
        </w:rPr>
        <w:t xml:space="preserve"> символ надежды на лучшее, на скорую встречу с родными и близкими. </w:t>
      </w:r>
      <w:r w:rsidR="00A859B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16E3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                                                   </w:t>
      </w:r>
      <w:r w:rsidR="00F40E23" w:rsidRPr="00BA10C9">
        <w:rPr>
          <w:rFonts w:ascii="Times New Roman" w:hAnsi="Times New Roman" w:cs="Times New Roman"/>
          <w:sz w:val="24"/>
          <w:szCs w:val="24"/>
          <w:shd w:val="clear" w:color="auto" w:fill="FFFFFF"/>
        </w:rPr>
        <w:t>Изучение жизни жителей блокадного Ленинграда, знание судеб людей, переживших эти</w:t>
      </w:r>
      <w:r w:rsidR="00F40E23" w:rsidRPr="00BA10C9">
        <w:rPr>
          <w:rFonts w:ascii="Times New Roman" w:hAnsi="Times New Roman" w:cs="Times New Roman"/>
          <w:sz w:val="24"/>
          <w:szCs w:val="24"/>
        </w:rPr>
        <w:t xml:space="preserve"> </w:t>
      </w:r>
      <w:r w:rsidR="00F40E23" w:rsidRPr="00BA10C9">
        <w:rPr>
          <w:rFonts w:ascii="Times New Roman" w:hAnsi="Times New Roman" w:cs="Times New Roman"/>
          <w:sz w:val="24"/>
          <w:szCs w:val="24"/>
          <w:shd w:val="clear" w:color="auto" w:fill="FFFFFF"/>
        </w:rPr>
        <w:t>трагические дни, позволяют сформировать у детей уважительное отношение к историческому прошлому нашей страны!</w:t>
      </w:r>
    </w:p>
    <w:p w:rsidR="00F40E23" w:rsidRDefault="00F40E23" w:rsidP="00263297">
      <w:pPr>
        <w:shd w:val="clear" w:color="auto" w:fill="FFFFFF"/>
        <w:spacing w:after="312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40E23" w:rsidRDefault="0005208D" w:rsidP="00263297">
      <w:pPr>
        <w:shd w:val="clear" w:color="auto" w:fill="FFFFFF"/>
        <w:spacing w:after="312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5208D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>
            <wp:extent cx="5958706" cy="4467225"/>
            <wp:effectExtent l="19050" t="0" r="3944" b="0"/>
            <wp:docPr id="2" name="Рисунок 1" descr="C:\Users\ars\Desktop\День снятия блокады ленинграда\20240126_104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s\Desktop\День снятия блокады ленинграда\20240126_10414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7986" cy="4466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E23" w:rsidRDefault="007F206C" w:rsidP="00316E32">
      <w:pPr>
        <w:shd w:val="clear" w:color="auto" w:fill="FFFFFF"/>
        <w:spacing w:after="312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F206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</w:rPr>
        <w:lastRenderedPageBreak/>
        <w:drawing>
          <wp:inline distT="0" distB="0" distL="0" distR="0">
            <wp:extent cx="5331618" cy="4000500"/>
            <wp:effectExtent l="19050" t="0" r="2382" b="0"/>
            <wp:docPr id="13" name="Рисунок 8" descr="C:\Users\ars\Desktop\День снятия блокады ленинграда\20240126_1018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rs\Desktop\День снятия блокады ленинграда\20240126_10181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9137" cy="4006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E23" w:rsidRDefault="00F40E23" w:rsidP="00263297">
      <w:pPr>
        <w:shd w:val="clear" w:color="auto" w:fill="FFFFFF"/>
        <w:spacing w:after="312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32112" w:rsidRDefault="00C32112" w:rsidP="00E82087">
      <w:pPr>
        <w:pStyle w:val="a3"/>
        <w:shd w:val="clear" w:color="auto" w:fill="FFFFFF"/>
        <w:spacing w:before="0" w:beforeAutospacing="0" w:after="120" w:afterAutospacing="0"/>
        <w:ind w:firstLine="480"/>
        <w:jc w:val="both"/>
        <w:textAlignment w:val="baseline"/>
      </w:pPr>
    </w:p>
    <w:p w:rsidR="00C32112" w:rsidRPr="00C32112" w:rsidRDefault="00C32112" w:rsidP="00C32112"/>
    <w:p w:rsidR="00C32112" w:rsidRDefault="007F206C" w:rsidP="00316E32">
      <w:pPr>
        <w:jc w:val="center"/>
      </w:pPr>
      <w:r w:rsidRPr="007F206C">
        <w:rPr>
          <w:noProof/>
        </w:rPr>
        <w:drawing>
          <wp:inline distT="0" distB="0" distL="0" distR="0">
            <wp:extent cx="5429250" cy="4070293"/>
            <wp:effectExtent l="19050" t="0" r="0" b="0"/>
            <wp:docPr id="8" name="Рисунок 2" descr="C:\Users\ars\Desktop\День снятия блокады ленинграда\20240126_0959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s\Desktop\День снятия блокады ленинграда\20240126_09594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4070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2087" w:rsidRPr="00C32112" w:rsidRDefault="0028405F" w:rsidP="00316E32">
      <w:pPr>
        <w:tabs>
          <w:tab w:val="left" w:pos="924"/>
        </w:tabs>
        <w:jc w:val="center"/>
      </w:pPr>
      <w:r>
        <w:rPr>
          <w:rFonts w:ascii="Arial" w:hAnsi="Arial" w:cs="Arial"/>
          <w:noProof/>
          <w:color w:val="666666"/>
          <w:sz w:val="18"/>
          <w:szCs w:val="18"/>
        </w:rPr>
        <w:lastRenderedPageBreak/>
        <w:drawing>
          <wp:inline distT="0" distB="0" distL="0" distR="0">
            <wp:extent cx="2590800" cy="3455796"/>
            <wp:effectExtent l="19050" t="0" r="0" b="0"/>
            <wp:docPr id="14" name="Рисунок 5" descr="C:\Users\ars\Desktop\День снятия блокады ленинграда\20240126_103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rs\Desktop\День снятия блокады ленинграда\20240126_10314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34557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F206C">
        <w:rPr>
          <w:rFonts w:ascii="Arial" w:hAnsi="Arial" w:cs="Arial"/>
          <w:noProof/>
          <w:color w:val="666666"/>
          <w:sz w:val="18"/>
          <w:szCs w:val="18"/>
        </w:rPr>
        <w:drawing>
          <wp:inline distT="0" distB="0" distL="0" distR="0">
            <wp:extent cx="2570712" cy="3429000"/>
            <wp:effectExtent l="19050" t="0" r="1038" b="0"/>
            <wp:docPr id="15" name="Рисунок 6" descr="C:\Users\ars\Desktop\День снятия блокады ленинграда\20240126_1036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rs\Desktop\День снятия блокады ленинграда\20240126_1036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594" cy="3430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67D9" w:rsidRDefault="00076ADA" w:rsidP="007F206C">
      <w:pPr>
        <w:shd w:val="clear" w:color="auto" w:fill="FFFFFF"/>
        <w:spacing w:after="312" w:line="240" w:lineRule="auto"/>
        <w:jc w:val="center"/>
        <w:rPr>
          <w:rFonts w:ascii="Arial" w:hAnsi="Arial" w:cs="Arial"/>
          <w:color w:val="666666"/>
          <w:sz w:val="18"/>
          <w:szCs w:val="18"/>
        </w:rPr>
      </w:pPr>
      <w:r w:rsidRPr="00076ADA">
        <w:rPr>
          <w:rFonts w:ascii="Arial" w:hAnsi="Arial" w:cs="Arial"/>
          <w:color w:val="000000"/>
          <w:sz w:val="28"/>
          <w:szCs w:val="28"/>
        </w:rPr>
        <w:br/>
      </w:r>
    </w:p>
    <w:p w:rsidR="00551B61" w:rsidRPr="00BA10C9" w:rsidRDefault="0005208D" w:rsidP="00BE67D9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941847" cy="4367284"/>
            <wp:effectExtent l="19050" t="0" r="1753" b="0"/>
            <wp:wrapSquare wrapText="bothSides"/>
            <wp:docPr id="1" name="Рисунок 1" descr="C:\Users\ars\Downloads\IMG_20240129_1812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s\Downloads\IMG_20240129_18121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847" cy="43672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  <w:r w:rsidRPr="00BA10C9">
        <w:rPr>
          <w:rFonts w:ascii="Times New Roman" w:hAnsi="Times New Roman" w:cs="Times New Roman"/>
          <w:sz w:val="24"/>
          <w:szCs w:val="24"/>
        </w:rPr>
        <w:t>Материал подготовила Задубина Марина Анатольевна, воспитатель.</w:t>
      </w:r>
    </w:p>
    <w:sectPr w:rsidR="00551B61" w:rsidRPr="00BA10C9" w:rsidSect="007107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164" w:rsidRDefault="00993164" w:rsidP="0005208D">
      <w:pPr>
        <w:spacing w:after="0" w:line="240" w:lineRule="auto"/>
      </w:pPr>
      <w:r>
        <w:separator/>
      </w:r>
    </w:p>
  </w:endnote>
  <w:endnote w:type="continuationSeparator" w:id="1">
    <w:p w:rsidR="00993164" w:rsidRDefault="00993164" w:rsidP="000520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164" w:rsidRDefault="00993164" w:rsidP="0005208D">
      <w:pPr>
        <w:spacing w:after="0" w:line="240" w:lineRule="auto"/>
      </w:pPr>
      <w:r>
        <w:separator/>
      </w:r>
    </w:p>
  </w:footnote>
  <w:footnote w:type="continuationSeparator" w:id="1">
    <w:p w:rsidR="00993164" w:rsidRDefault="00993164" w:rsidP="000520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63297"/>
    <w:rsid w:val="0005208D"/>
    <w:rsid w:val="00076ADA"/>
    <w:rsid w:val="001F1E41"/>
    <w:rsid w:val="00212AE5"/>
    <w:rsid w:val="00263297"/>
    <w:rsid w:val="0028405F"/>
    <w:rsid w:val="00316E32"/>
    <w:rsid w:val="004A49CD"/>
    <w:rsid w:val="00551B61"/>
    <w:rsid w:val="00612FAD"/>
    <w:rsid w:val="006A14FE"/>
    <w:rsid w:val="007107A0"/>
    <w:rsid w:val="00727136"/>
    <w:rsid w:val="007F206C"/>
    <w:rsid w:val="00862EEB"/>
    <w:rsid w:val="00867E87"/>
    <w:rsid w:val="008B0BDA"/>
    <w:rsid w:val="00975E06"/>
    <w:rsid w:val="00993164"/>
    <w:rsid w:val="009A26E1"/>
    <w:rsid w:val="009D2489"/>
    <w:rsid w:val="00A2123B"/>
    <w:rsid w:val="00A859BA"/>
    <w:rsid w:val="00AF72C7"/>
    <w:rsid w:val="00BA10C9"/>
    <w:rsid w:val="00BE67D9"/>
    <w:rsid w:val="00C32112"/>
    <w:rsid w:val="00D2546E"/>
    <w:rsid w:val="00D91DD1"/>
    <w:rsid w:val="00E82087"/>
    <w:rsid w:val="00F40E23"/>
    <w:rsid w:val="00F85F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7A0"/>
  </w:style>
  <w:style w:type="paragraph" w:styleId="1">
    <w:name w:val="heading 1"/>
    <w:basedOn w:val="a"/>
    <w:link w:val="10"/>
    <w:uiPriority w:val="9"/>
    <w:qFormat/>
    <w:rsid w:val="0026329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6329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2632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BE67D9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8B0B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B0BD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0520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05208D"/>
  </w:style>
  <w:style w:type="paragraph" w:styleId="a9">
    <w:name w:val="footer"/>
    <w:basedOn w:val="a"/>
    <w:link w:val="aa"/>
    <w:uiPriority w:val="99"/>
    <w:semiHidden/>
    <w:unhideWhenUsed/>
    <w:rsid w:val="000520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5208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97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513423">
          <w:marLeft w:val="-20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9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11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251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99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5309">
          <w:marLeft w:val="0"/>
          <w:marRight w:val="0"/>
          <w:marTop w:val="0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49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098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384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16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819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16559C-FD6E-4165-8CEC-F85819020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</dc:creator>
  <cp:keywords/>
  <dc:description/>
  <cp:lastModifiedBy>ars</cp:lastModifiedBy>
  <cp:revision>16</cp:revision>
  <dcterms:created xsi:type="dcterms:W3CDTF">2024-01-22T12:25:00Z</dcterms:created>
  <dcterms:modified xsi:type="dcterms:W3CDTF">2024-01-29T13:49:00Z</dcterms:modified>
</cp:coreProperties>
</file>