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1CB" w:rsidRDefault="00F541CB">
      <w:r w:rsidRPr="00F541CB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47E9649" wp14:editId="07581A82">
            <wp:simplePos x="0" y="0"/>
            <wp:positionH relativeFrom="page">
              <wp:align>center</wp:align>
            </wp:positionH>
            <wp:positionV relativeFrom="paragraph">
              <wp:posOffset>-511810</wp:posOffset>
            </wp:positionV>
            <wp:extent cx="5314950" cy="2209165"/>
            <wp:effectExtent l="0" t="0" r="0" b="635"/>
            <wp:wrapNone/>
            <wp:docPr id="1" name="Рисунок 1" descr="C:\Users\Таня\Desktop\На сайт работа\2023-2024 учебный год\1 мая - День весны и труда!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1 мая - День весны и труда!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4" r="4086" b="33865"/>
                    <a:stretch/>
                  </pic:blipFill>
                  <pic:spPr bwMode="auto">
                    <a:xfrm>
                      <a:off x="0" y="0"/>
                      <a:ext cx="531495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1CB" w:rsidRDefault="00F541CB"/>
    <w:p w:rsidR="00F541CB" w:rsidRDefault="00F541CB"/>
    <w:p w:rsidR="00F541CB" w:rsidRDefault="00F541CB"/>
    <w:p w:rsidR="00F541CB" w:rsidRDefault="00F541CB"/>
    <w:p w:rsidR="00F541CB" w:rsidRDefault="00F541CB"/>
    <w:p w:rsidR="00F541CB" w:rsidRDefault="00F541CB"/>
    <w:p w:rsidR="00F541CB" w:rsidRPr="00F541CB" w:rsidRDefault="00F541CB" w:rsidP="00F541CB">
      <w:pPr>
        <w:jc w:val="both"/>
        <w:rPr>
          <w:rFonts w:ascii="Times New Roman" w:hAnsi="Times New Roman" w:cs="Times New Roman"/>
          <w:sz w:val="28"/>
        </w:rPr>
      </w:pPr>
      <w:r w:rsidRPr="00F541CB">
        <w:rPr>
          <w:rFonts w:ascii="Times New Roman" w:hAnsi="Times New Roman" w:cs="Times New Roman"/>
          <w:sz w:val="28"/>
        </w:rPr>
        <w:t>1 мая вся страна отмечает праздник Весны и труда. Это весенний праздник солида</w:t>
      </w:r>
      <w:r w:rsidRPr="00F541CB">
        <w:rPr>
          <w:rFonts w:ascii="Times New Roman" w:hAnsi="Times New Roman" w:cs="Times New Roman"/>
          <w:sz w:val="28"/>
        </w:rPr>
        <w:t>рности трудящихся разных стран.</w:t>
      </w:r>
    </w:p>
    <w:p w:rsidR="006F1816" w:rsidRDefault="00F541CB" w:rsidP="00F541CB">
      <w:pPr>
        <w:jc w:val="both"/>
        <w:rPr>
          <w:rFonts w:ascii="Times New Roman" w:hAnsi="Times New Roman" w:cs="Times New Roman"/>
          <w:sz w:val="28"/>
        </w:rPr>
      </w:pPr>
      <w:r w:rsidRPr="00F541CB">
        <w:rPr>
          <w:rFonts w:ascii="Times New Roman" w:hAnsi="Times New Roman" w:cs="Times New Roman"/>
          <w:sz w:val="28"/>
        </w:rPr>
        <w:t xml:space="preserve">Это праздник всех, кто трудится, праздник людей разных профессий: рабочих, учёных, врачей, учителей. </w:t>
      </w:r>
    </w:p>
    <w:p w:rsidR="006F1816" w:rsidRDefault="00F541CB" w:rsidP="00F541CB">
      <w:pPr>
        <w:jc w:val="both"/>
        <w:rPr>
          <w:rFonts w:ascii="Times New Roman" w:hAnsi="Times New Roman" w:cs="Times New Roman"/>
          <w:sz w:val="28"/>
        </w:rPr>
      </w:pPr>
      <w:r w:rsidRPr="00F541CB">
        <w:rPr>
          <w:rFonts w:ascii="Times New Roman" w:hAnsi="Times New Roman" w:cs="Times New Roman"/>
          <w:sz w:val="28"/>
        </w:rPr>
        <w:t xml:space="preserve">В </w:t>
      </w:r>
      <w:r w:rsidR="006F1816">
        <w:rPr>
          <w:rFonts w:ascii="Times New Roman" w:hAnsi="Times New Roman" w:cs="Times New Roman"/>
          <w:sz w:val="28"/>
        </w:rPr>
        <w:t xml:space="preserve">период с 22 по 26 апреля в нашем детском саду «Оленёнок» прошла тематическая неделя «Праздник Весны и Труда». </w:t>
      </w:r>
      <w:r w:rsidR="006F1816" w:rsidRPr="006F1816">
        <w:rPr>
          <w:rFonts w:ascii="Times New Roman" w:hAnsi="Times New Roman" w:cs="Times New Roman"/>
          <w:sz w:val="28"/>
        </w:rPr>
        <w:t>В течении этой недели с ребятами были проведены занятия</w:t>
      </w:r>
      <w:r w:rsidR="006F1816">
        <w:rPr>
          <w:rFonts w:ascii="Times New Roman" w:hAnsi="Times New Roman" w:cs="Times New Roman"/>
          <w:sz w:val="28"/>
        </w:rPr>
        <w:t>, педагоги</w:t>
      </w:r>
      <w:r w:rsidRPr="00F541CB">
        <w:rPr>
          <w:rFonts w:ascii="Times New Roman" w:hAnsi="Times New Roman" w:cs="Times New Roman"/>
          <w:sz w:val="28"/>
        </w:rPr>
        <w:t xml:space="preserve"> познакомили детей с историей и традициями праздника, провели беседы о празднике с рассматриванием иллюстраций, видео-презентаций, </w:t>
      </w:r>
      <w:r w:rsidR="006F1816">
        <w:rPr>
          <w:rFonts w:ascii="Times New Roman" w:hAnsi="Times New Roman" w:cs="Times New Roman"/>
          <w:sz w:val="28"/>
        </w:rPr>
        <w:t xml:space="preserve">сделали аппликации </w:t>
      </w:r>
      <w:r w:rsidR="0078163B">
        <w:rPr>
          <w:rFonts w:ascii="Times New Roman" w:hAnsi="Times New Roman" w:cs="Times New Roman"/>
          <w:sz w:val="28"/>
        </w:rPr>
        <w:t>«Голубь Мира!»</w:t>
      </w:r>
    </w:p>
    <w:p w:rsidR="0078163B" w:rsidRDefault="0078163B" w:rsidP="00F541C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Воспитатели совместно с детьми оформили выставку творческих работ «Мир! Труд! Май!»</w:t>
      </w:r>
    </w:p>
    <w:p w:rsidR="00F541CB" w:rsidRDefault="00F541CB" w:rsidP="00F541CB">
      <w:pPr>
        <w:jc w:val="both"/>
        <w:rPr>
          <w:rFonts w:ascii="Times New Roman" w:hAnsi="Times New Roman" w:cs="Times New Roman"/>
          <w:sz w:val="28"/>
        </w:rPr>
      </w:pPr>
      <w:r w:rsidRPr="00F541CB">
        <w:rPr>
          <w:rFonts w:ascii="Times New Roman" w:hAnsi="Times New Roman" w:cs="Times New Roman"/>
          <w:sz w:val="28"/>
        </w:rPr>
        <w:t>Пусть Первомай принесёт вам счастье, здоровье, благополучие и хорошее весеннее настроение!</w:t>
      </w:r>
    </w:p>
    <w:p w:rsidR="0078163B" w:rsidRDefault="0078163B" w:rsidP="00F541CB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8163B" w:rsidRDefault="0078163B" w:rsidP="0078163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08533D6" wp14:editId="212266BF">
            <wp:extent cx="4405102" cy="3368708"/>
            <wp:effectExtent l="0" t="0" r="0" b="3175"/>
            <wp:docPr id="2" name="Рисунок 2" descr="C:\Users\Таня\Desktop\ФОТО И ВИДЕО ДЕТ.САД\2023-2024\1 мая День весны и труда\изображение_viber_2024-04-27_11-58-45-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1 мая День весны и труда\изображение_viber_2024-04-27_11-58-45-4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3" t="11539" r="6082"/>
                    <a:stretch/>
                  </pic:blipFill>
                  <pic:spPr bwMode="auto">
                    <a:xfrm>
                      <a:off x="0" y="0"/>
                      <a:ext cx="4405918" cy="336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163B" w:rsidRPr="00F541CB" w:rsidRDefault="0078163B" w:rsidP="00F541C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2805" cy="7900035"/>
            <wp:effectExtent l="0" t="0" r="0" b="5715"/>
            <wp:docPr id="3" name="Рисунок 3" descr="C:\Users\Таня\Desktop\ФОТО И ВИДЕО ДЕТ.САД\2023-2024\1 мая День весны и труда\изображение_viber_2024-04-27_11-59-18-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1 мая День весны и труда\изображение_viber_2024-04-27_11-59-18-27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790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2805" cy="4444365"/>
            <wp:effectExtent l="0" t="0" r="0" b="0"/>
            <wp:docPr id="4" name="Рисунок 4" descr="C:\Users\Таня\Desktop\ФОТО И ВИДЕО ДЕТ.САД\2023-2024\1 мая День весны и труда\изображение_viber_2024-04-27_11-59-54-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1 мая День весны и труда\изображение_viber_2024-04-27_11-59-54-9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2805" cy="4444365"/>
            <wp:effectExtent l="0" t="0" r="0" b="0"/>
            <wp:docPr id="5" name="Рисунок 5" descr="C:\Users\Таня\Desktop\ФОТО И ВИДЕО ДЕТ.САД\2023-2024\1 мая День весны и труда\изображение_viber_2024-04-27_12-01-00-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1 мая День весны и труда\изображение_viber_2024-04-27_12-01-00-3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2805" cy="7900035"/>
            <wp:effectExtent l="0" t="0" r="0" b="5715"/>
            <wp:docPr id="6" name="Рисунок 6" descr="C:\Users\Таня\Desktop\ФОТО И ВИДЕО ДЕТ.САД\2023-2024\1 мая День весны и труда\изображение_viber_2024-04-27_12-01-23-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1 мая День весны и труда\изображение_viber_2024-04-27_12-01-23-5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790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1CB" w:rsidRDefault="00F541CB"/>
    <w:p w:rsidR="00F541CB" w:rsidRPr="00E57DB8" w:rsidRDefault="00F541CB" w:rsidP="00F541CB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Материал подготовила</w:t>
      </w:r>
      <w:r w:rsidRPr="006C05E8">
        <w:rPr>
          <w:rFonts w:ascii="Times New Roman" w:hAnsi="Times New Roman" w:cs="Times New Roman"/>
          <w:i/>
          <w:sz w:val="28"/>
        </w:rPr>
        <w:t xml:space="preserve"> Королева Татьяна Андреевна, воспитатель</w:t>
      </w:r>
    </w:p>
    <w:p w:rsidR="00F541CB" w:rsidRDefault="00F541CB"/>
    <w:p w:rsidR="00375E35" w:rsidRDefault="00375E35"/>
    <w:sectPr w:rsidR="00375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4F"/>
    <w:rsid w:val="00375E35"/>
    <w:rsid w:val="00474F4F"/>
    <w:rsid w:val="006F1816"/>
    <w:rsid w:val="0078163B"/>
    <w:rsid w:val="009933AB"/>
    <w:rsid w:val="00C808C3"/>
    <w:rsid w:val="00F5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08D52"/>
  <w15:chartTrackingRefBased/>
  <w15:docId w15:val="{976EF127-7399-4C2E-A17C-CBE403A8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2024-05-02T08:30:00Z</dcterms:created>
  <dcterms:modified xsi:type="dcterms:W3CDTF">2024-05-02T08:58:00Z</dcterms:modified>
</cp:coreProperties>
</file>