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E7" w:rsidRPr="001A3BBF" w:rsidRDefault="00EA7D2D">
      <w:pPr>
        <w:jc w:val="center"/>
        <w:rPr>
          <w:b/>
          <w:bCs/>
        </w:rPr>
      </w:pPr>
      <w:r w:rsidRPr="001A3B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Уважаемые родители и выпускники 202</w:t>
      </w:r>
      <w:r w:rsidR="00EE37FD" w:rsidRPr="001A3B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</w:t>
      </w:r>
      <w:r w:rsidRPr="001A3BB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года!</w:t>
      </w:r>
    </w:p>
    <w:p w:rsidR="00DA4BE7" w:rsidRPr="00D0070E" w:rsidRDefault="00EA7D2D" w:rsidP="00B63E7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1A3BBF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У вас есть уникальная возможность поступить на бюджетное место и с</w:t>
      </w:r>
      <w:r w:rsidRPr="00D0070E">
        <w:rPr>
          <w:rFonts w:ascii="Times New Roman" w:hAnsi="Times New Roman" w:cs="Times New Roman"/>
          <w:b/>
          <w:bCs/>
          <w:color w:val="2C2D2E"/>
          <w:sz w:val="26"/>
          <w:szCs w:val="26"/>
          <w:shd w:val="clear" w:color="auto" w:fill="FFFFFF"/>
        </w:rPr>
        <w:t xml:space="preserve"> </w:t>
      </w:r>
      <w:r w:rsidRPr="00D0070E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  <w:shd w:val="clear" w:color="auto" w:fill="FFFFFF"/>
        </w:rPr>
        <w:t>МИНИМАЛЬНЫМ</w:t>
      </w:r>
      <w:r w:rsidRPr="00D0070E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количеством баллом по результатам ЕГЭ в учебные заведения МЧС России (</w:t>
      </w:r>
      <w:r w:rsidR="00B63E7B" w:rsidRPr="00D0070E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Пожарная безопасность и </w:t>
      </w:r>
      <w:proofErr w:type="spellStart"/>
      <w:r w:rsidR="00B63E7B" w:rsidRPr="00D0070E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>техносферная</w:t>
      </w:r>
      <w:proofErr w:type="spellEnd"/>
      <w:r w:rsidR="00B63E7B" w:rsidRPr="00D0070E">
        <w:rPr>
          <w:rFonts w:ascii="Times New Roman" w:hAnsi="Times New Roman" w:cs="Times New Roman"/>
          <w:b/>
          <w:bCs/>
          <w:sz w:val="26"/>
          <w:szCs w:val="26"/>
          <w:u w:val="single"/>
          <w:shd w:val="clear" w:color="auto" w:fill="FFFFFF"/>
        </w:rPr>
        <w:t xml:space="preserve"> безопасность</w:t>
      </w:r>
      <w:r w:rsidR="00B63E7B" w:rsidRPr="00D0070E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: </w:t>
      </w:r>
      <w:r w:rsidRPr="00D0070E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математика профильная</w:t>
      </w:r>
      <w:r w:rsidR="003322E3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, русский язык</w:t>
      </w:r>
      <w:r w:rsidRPr="00D0070E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, физика/химия)</w:t>
      </w:r>
    </w:p>
    <w:p w:rsidR="00D0070E" w:rsidRDefault="00D0070E">
      <w:pPr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A4BE7" w:rsidRPr="00D0070E" w:rsidRDefault="004B36F8" w:rsidP="00C17A97">
      <w:pPr>
        <w:jc w:val="center"/>
        <w:rPr>
          <w:rFonts w:ascii="Times New Roman" w:hAnsi="Times New Roman" w:cs="Times New Roman"/>
          <w:sz w:val="26"/>
          <w:szCs w:val="26"/>
          <w:highlight w:val="white"/>
        </w:rPr>
      </w:pPr>
      <w:r w:rsidRPr="004B36F8">
        <w:rPr>
          <w:sz w:val="26"/>
          <w:szCs w:val="26"/>
        </w:rPr>
        <w:pict>
          <v:shapetype id="shapetype_75" o:spid="_x0000_m1027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</w:pict>
      </w:r>
      <w:r w:rsidRPr="004B36F8">
        <w:rPr>
          <w:sz w:val="26"/>
          <w:szCs w:val="26"/>
        </w:rPr>
        <w:pict>
          <v:shape id="Рисунок 1" o:spid="_x0000_s1026" type="#shapetype_75" style="position:absolute;left:0;text-align:left;margin-left:662.25pt;margin-top:133.5pt;width:161.95pt;height:302.85pt;z-index:251658240;mso-position-horizontal-relative:margin;mso-position-vertical-relative:margin" o:preferrelative="t" stroked="f" strokecolor="#3465a4">
            <v:stroke joinstyle="round" endcap="flat"/>
            <v:imagedata r:id="rId5" o:title="image1"/>
            <w10:wrap anchorx="margin" anchory="margin"/>
          </v:shape>
        </w:pict>
      </w:r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В подразделениях Главного управления МЧС России по Тюменской области проводится отбор абитуриентов для поступления в Уральский институт ГПС МЧС России (г</w:t>
      </w:r>
      <w:proofErr w:type="gramStart"/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.Е</w:t>
      </w:r>
      <w:proofErr w:type="gramEnd"/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катеринбург)</w:t>
      </w:r>
    </w:p>
    <w:p w:rsidR="00DA4BE7" w:rsidRPr="00D0070E" w:rsidRDefault="00EA7D2D" w:rsidP="00C17A97">
      <w:pPr>
        <w:jc w:val="center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Абитуриентам, поступающим на бюджетной основе (курсанты), предлагается пройти </w:t>
      </w:r>
      <w:proofErr w:type="gramStart"/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обучение по специальностям</w:t>
      </w:r>
      <w:proofErr w:type="gramEnd"/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DA4BE7" w:rsidRPr="00D0070E" w:rsidRDefault="00B63E7B" w:rsidP="00C17A97">
      <w:pPr>
        <w:pStyle w:val="aa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Пожарная безопасность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(срок обучения 5 лет)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г</w:t>
      </w:r>
      <w:proofErr w:type="gramEnd"/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. Екатеринбург</w:t>
      </w:r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DA4BE7" w:rsidRPr="00D0070E" w:rsidRDefault="00B63E7B" w:rsidP="00C17A97">
      <w:pPr>
        <w:pStyle w:val="a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proofErr w:type="spellStart"/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Техносферная</w:t>
      </w:r>
      <w:proofErr w:type="spellEnd"/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безопасность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(срок обучения 4 года)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г</w:t>
      </w:r>
      <w:proofErr w:type="gramEnd"/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. Екатеринбург</w:t>
      </w:r>
      <w:r w:rsidR="00EA7D2D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0070E" w:rsidRPr="00D0070E" w:rsidRDefault="00D0070E" w:rsidP="00C17A97">
      <w:pPr>
        <w:pStyle w:val="aa"/>
        <w:tabs>
          <w:tab w:val="left" w:pos="426"/>
        </w:tabs>
        <w:jc w:val="center"/>
        <w:rPr>
          <w:rFonts w:ascii="Times New Roman" w:hAnsi="Times New Roman" w:cs="Times New Roman"/>
          <w:sz w:val="26"/>
          <w:szCs w:val="26"/>
          <w:highlight w:val="white"/>
        </w:rPr>
      </w:pPr>
    </w:p>
    <w:p w:rsidR="00D0070E" w:rsidRDefault="00EA7D2D" w:rsidP="00C17A97">
      <w:pPr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Кандидаты проходят медицинское освидетельствование (военно-врачебную комиссию) и професс</w:t>
      </w:r>
      <w:r w:rsidR="00D0070E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r w:rsidR="001A3BBF">
        <w:rPr>
          <w:rFonts w:ascii="Times New Roman" w:hAnsi="Times New Roman" w:cs="Times New Roman"/>
          <w:sz w:val="26"/>
          <w:szCs w:val="26"/>
          <w:shd w:val="clear" w:color="auto" w:fill="FFFFFF"/>
        </w:rPr>
        <w:t>ональный психологический отбор.</w:t>
      </w:r>
    </w:p>
    <w:p w:rsidR="00DA4BE7" w:rsidRPr="00D0070E" w:rsidRDefault="00EA7D2D" w:rsidP="00D0070E">
      <w:pPr>
        <w:ind w:firstLine="426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Для поступлен</w:t>
      </w:r>
      <w:r w:rsidR="0038515F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ия засчитываются результаты ЕГЭ. 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Дополнительно в </w:t>
      </w:r>
      <w:r w:rsidR="00D0070E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образовательном учреждении сдаются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0070E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вступительные экзамены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</w:t>
      </w:r>
      <w:r w:rsidR="0038515F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математике и</w:t>
      </w:r>
      <w:r w:rsidR="00D0070E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физической подготовке. 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Для сдачи </w:t>
      </w:r>
      <w:r w:rsidR="00D0070E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вступительных 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экзаме</w:t>
      </w:r>
      <w:r w:rsidR="00D0070E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нов</w:t>
      </w: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0070E"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проводятся подготовительные курсы на базе института.</w:t>
      </w:r>
    </w:p>
    <w:p w:rsidR="00DA4BE7" w:rsidRPr="00D0070E" w:rsidRDefault="00EA7D2D">
      <w:pPr>
        <w:pStyle w:val="a8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Зачисленным курсантам выплачивается ежемесячное денежное довольствие в размере от 14 тысяч рублей. </w:t>
      </w:r>
    </w:p>
    <w:p w:rsidR="00DA4BE7" w:rsidRPr="00D0070E" w:rsidRDefault="00EA7D2D">
      <w:pPr>
        <w:pStyle w:val="a8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Проживанием, питанием и обмундированием курсанты обеспечиваются бесплатно. </w:t>
      </w:r>
    </w:p>
    <w:p w:rsidR="00DA4BE7" w:rsidRPr="00D0070E" w:rsidRDefault="00EA7D2D">
      <w:pPr>
        <w:pStyle w:val="a8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Ежегодно по окончании учебного года предоставляется месячный летний каникулярный отпуск. Проезд к месту проведения отпуска оплачивается. </w:t>
      </w:r>
    </w:p>
    <w:p w:rsidR="00DA4BE7" w:rsidRPr="00D0070E" w:rsidRDefault="00EA7D2D">
      <w:pPr>
        <w:pStyle w:val="a8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Отсрочка от призыва на военную службу на период обучения и дальнейшей службы в ФПС.</w:t>
      </w:r>
    </w:p>
    <w:p w:rsidR="00DA4BE7" w:rsidRPr="00D0070E" w:rsidRDefault="00EA7D2D">
      <w:pPr>
        <w:pStyle w:val="a8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После завершения обучения выпускникам присваивается специальное звание «лейтенант внутренней службы», выдается диплом государственного образца.</w:t>
      </w:r>
    </w:p>
    <w:p w:rsidR="00DA4BE7" w:rsidRPr="00D0070E" w:rsidRDefault="00EA7D2D">
      <w:pPr>
        <w:pStyle w:val="a8"/>
        <w:numPr>
          <w:ilvl w:val="0"/>
          <w:numId w:val="2"/>
        </w:numPr>
        <w:ind w:left="426"/>
        <w:jc w:val="both"/>
        <w:rPr>
          <w:sz w:val="26"/>
          <w:szCs w:val="26"/>
        </w:rPr>
      </w:pPr>
      <w:r w:rsidRPr="00D0070E">
        <w:rPr>
          <w:rFonts w:ascii="Times New Roman" w:hAnsi="Times New Roman" w:cs="Times New Roman"/>
          <w:sz w:val="26"/>
          <w:szCs w:val="26"/>
          <w:shd w:val="clear" w:color="auto" w:fill="FFFFFF"/>
        </w:rPr>
        <w:t>Гарантировано трудоустройство. Период обучения входит в общий стаж службы.</w:t>
      </w:r>
    </w:p>
    <w:p w:rsidR="00C17A97" w:rsidRDefault="00EA7D2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МОЛОДЫЕ ЛЮДИ! ЕСЛИ ВЫ РЕШИЛИ, ЧТО ЭТА ПРОФЕССИЯ ДЛЯ ВАС, ЗВОНИТЕ 8 (3452) 590-567, 590-516</w:t>
      </w:r>
      <w:r w:rsidR="00C17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BE7" w:rsidRPr="00C17A97" w:rsidRDefault="00C17A97">
      <w:pPr>
        <w:pStyle w:val="aa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17A97">
        <w:rPr>
          <w:rFonts w:ascii="Times New Roman" w:hAnsi="Times New Roman" w:cs="Times New Roman"/>
          <w:sz w:val="28"/>
          <w:szCs w:val="28"/>
          <w:u w:val="single"/>
        </w:rPr>
        <w:t>(документы принимаются по 31.03.2025)</w:t>
      </w:r>
    </w:p>
    <w:sectPr w:rsidR="00DA4BE7" w:rsidRPr="00C17A97" w:rsidSect="00DA4BE7">
      <w:pgSz w:w="11906" w:h="16838"/>
      <w:pgMar w:top="851" w:right="851" w:bottom="851" w:left="85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B4036"/>
    <w:multiLevelType w:val="multilevel"/>
    <w:tmpl w:val="26CCB5E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C5C1CFB"/>
    <w:multiLevelType w:val="multilevel"/>
    <w:tmpl w:val="0C2444A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EA478BB"/>
    <w:multiLevelType w:val="multilevel"/>
    <w:tmpl w:val="F1803C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665641B3"/>
    <w:multiLevelType w:val="hybridMultilevel"/>
    <w:tmpl w:val="41828D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F72D66"/>
    <w:multiLevelType w:val="multilevel"/>
    <w:tmpl w:val="CE72919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DA4BE7"/>
    <w:rsid w:val="001A3BBF"/>
    <w:rsid w:val="002E5A0F"/>
    <w:rsid w:val="003322E3"/>
    <w:rsid w:val="0038515F"/>
    <w:rsid w:val="004B36F8"/>
    <w:rsid w:val="00740D42"/>
    <w:rsid w:val="0076171F"/>
    <w:rsid w:val="00857338"/>
    <w:rsid w:val="00B63E7B"/>
    <w:rsid w:val="00B847A8"/>
    <w:rsid w:val="00C17A97"/>
    <w:rsid w:val="00D0070E"/>
    <w:rsid w:val="00D904F2"/>
    <w:rsid w:val="00DA4BE7"/>
    <w:rsid w:val="00EA7D2D"/>
    <w:rsid w:val="00EE37FD"/>
    <w:rsid w:val="00F40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6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qFormat/>
    <w:rsid w:val="00B5727C"/>
  </w:style>
  <w:style w:type="character" w:customStyle="1" w:styleId="a3">
    <w:name w:val="Текст выноски Знак"/>
    <w:basedOn w:val="a0"/>
    <w:uiPriority w:val="99"/>
    <w:semiHidden/>
    <w:qFormat/>
    <w:rsid w:val="005031F9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DA4BE7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5">
    <w:name w:val="Body Text"/>
    <w:basedOn w:val="a"/>
    <w:rsid w:val="00DA4BE7"/>
    <w:pPr>
      <w:spacing w:after="140"/>
    </w:pPr>
  </w:style>
  <w:style w:type="paragraph" w:styleId="a6">
    <w:name w:val="List"/>
    <w:basedOn w:val="a5"/>
    <w:rsid w:val="00DA4BE7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DA4BE7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7">
    <w:name w:val="index heading"/>
    <w:basedOn w:val="a"/>
    <w:qFormat/>
    <w:rsid w:val="00DA4BE7"/>
    <w:pPr>
      <w:suppressLineNumbers/>
    </w:pPr>
    <w:rPr>
      <w:rFonts w:ascii="PT Astra Serif" w:hAnsi="PT Astra Serif" w:cs="Noto Sans Devanagari"/>
    </w:rPr>
  </w:style>
  <w:style w:type="paragraph" w:styleId="a8">
    <w:name w:val="List Paragraph"/>
    <w:basedOn w:val="a"/>
    <w:uiPriority w:val="34"/>
    <w:qFormat/>
    <w:rsid w:val="00DF347B"/>
    <w:pPr>
      <w:ind w:left="720"/>
      <w:contextualSpacing/>
    </w:pPr>
  </w:style>
  <w:style w:type="paragraph" w:styleId="a9">
    <w:name w:val="Balloon Text"/>
    <w:basedOn w:val="a"/>
    <w:uiPriority w:val="99"/>
    <w:semiHidden/>
    <w:unhideWhenUsed/>
    <w:qFormat/>
    <w:rsid w:val="005031F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5917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e.a.malkova</dc:creator>
  <cp:lastModifiedBy>e.a.malkova</cp:lastModifiedBy>
  <cp:revision>11</cp:revision>
  <cp:lastPrinted>2023-12-12T10:59:00Z</cp:lastPrinted>
  <dcterms:created xsi:type="dcterms:W3CDTF">2024-06-18T03:58:00Z</dcterms:created>
  <dcterms:modified xsi:type="dcterms:W3CDTF">2024-09-16T10:33:00Z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