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899" w:rsidRPr="00184F7A" w:rsidRDefault="00D346E1">
      <w:pPr>
        <w:rPr>
          <w:rFonts w:ascii="Times New Roman" w:eastAsia="Times New Roman" w:hAnsi="Times New Roman" w:cs="Times New Roman"/>
          <w:b/>
          <w:i/>
          <w:color w:val="70AD47" w:themeColor="accent6"/>
        </w:rPr>
      </w:pPr>
      <w:r w:rsidRPr="00184F7A">
        <w:rPr>
          <w:rFonts w:ascii="Times New Roman" w:eastAsia="Times New Roman" w:hAnsi="Times New Roman" w:cs="Times New Roman"/>
          <w:b/>
          <w:i/>
          <w:color w:val="70AD47" w:themeColor="accent6"/>
        </w:rPr>
        <w:t>Спортивный праздник «В стране правильного питания»</w:t>
      </w:r>
    </w:p>
    <w:p w:rsidR="00242899" w:rsidRDefault="00D346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 ноября в нашем детском саду прошел спортивный праздник «В стране правильного питания». Главной целью мероприятия являлось закрепление знаний о здоровой и вредной пище. Воспитанники с интересом</w:t>
      </w:r>
      <w:r>
        <w:rPr>
          <w:rFonts w:ascii="Times New Roman" w:eastAsia="Times New Roman" w:hAnsi="Times New Roman" w:cs="Times New Roman"/>
        </w:rPr>
        <w:t xml:space="preserve"> рассматривали иллюстрации полезных и вредных продуктов, также узнали какие витамины необходимо принимать в позднюю осень.</w:t>
      </w:r>
    </w:p>
    <w:p w:rsidR="00242899" w:rsidRDefault="00D346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Весело и задорно дети прошли эстафеты: «Фрукты-овощи», «Попади в обруч», «Переправа», где показали свою ловкость и смекалку, силу и к</w:t>
      </w:r>
      <w:r>
        <w:rPr>
          <w:rFonts w:ascii="Times New Roman" w:eastAsia="Times New Roman" w:hAnsi="Times New Roman" w:cs="Times New Roman"/>
        </w:rPr>
        <w:t>омандный дух.</w:t>
      </w:r>
    </w:p>
    <w:p w:rsidR="00242899" w:rsidRDefault="00D346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Воспитатель Задубина Марина Анатольевна, познакомила ребят с бурятской народной игрой «Волк и ягнята». В этой игре дети проявили смекалку и ловкость, стараясь не попасть в лапы волка, что сделало игру особенно увлекательной.</w:t>
      </w:r>
    </w:p>
    <w:p w:rsidR="00242899" w:rsidRDefault="00D346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заключении праз</w:t>
      </w:r>
      <w:r>
        <w:rPr>
          <w:rFonts w:ascii="Times New Roman" w:eastAsia="Times New Roman" w:hAnsi="Times New Roman" w:cs="Times New Roman"/>
        </w:rPr>
        <w:t>дника, была проведена игра «Сороконожка», которая добавила элемент стратегии в командную работу, чем и вызвала у ребят восторг и массу положительных эмоций.</w:t>
      </w:r>
    </w:p>
    <w:p w:rsidR="00242899" w:rsidRDefault="00D346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результате, праздник завершился на позитивной ноте, оставив у детей яркие впечатления и желание с</w:t>
      </w:r>
      <w:r>
        <w:rPr>
          <w:rFonts w:ascii="Times New Roman" w:eastAsia="Times New Roman" w:hAnsi="Times New Roman" w:cs="Times New Roman"/>
        </w:rPr>
        <w:t>облюдать правила здорового образа жизни.</w:t>
      </w:r>
    </w:p>
    <w:p w:rsidR="00242899" w:rsidRDefault="00D346E1" w:rsidP="00184F7A">
      <w:pPr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883365" cy="2915558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1573582" name="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3883365" cy="29155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05.78pt;height:229.57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883365" cy="2912523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380758" name="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3883365" cy="29125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305.78pt;height:229.33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</w:p>
    <w:p w:rsidR="00242899" w:rsidRDefault="00D346E1" w:rsidP="00184F7A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3887105" cy="2915329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3867088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3887104" cy="29153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06.07pt;height:229.55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887105" cy="2912292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7230528" name="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3887104" cy="29122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06.07pt;height:229.31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887105" cy="2915329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2796076" name="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3887104" cy="29153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06.07pt;height:229.5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</w:p>
    <w:p w:rsidR="00242899" w:rsidRDefault="00D346E1" w:rsidP="00184F7A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063280" cy="3047460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8700841" name="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063279" cy="30474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319.94pt;height:239.96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064000" cy="3048000"/>
                <wp:effectExtent l="0" t="0" r="0" b="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5152592" name="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4063999" cy="30479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20.00pt;height:240.00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064000" cy="3048000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3858624" name="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4063999" cy="30479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320.00pt;height:240.00pt;mso-wrap-distance-left:0.00pt;mso-wrap-distance-top:0.00pt;mso-wrap-distance-right:0.00pt;mso-wrap-distance-bottom:0.00pt;" stroked="false">
                <v:path textboxrect="0,0,0,0"/>
                <v:imagedata r:id="rId22" o:title=""/>
              </v:shape>
            </w:pict>
          </mc:Fallback>
        </mc:AlternateContent>
      </w:r>
    </w:p>
    <w:p w:rsidR="00242899" w:rsidRDefault="00D346E1" w:rsidP="00184F7A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118370" cy="3085560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3615919" name=""/>
                        <pic:cNvPicPr>
                          <a:picLocks noChangeAspect="1"/>
                        </pic:cNvPicPr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4118369" cy="3085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24.28pt;height:242.96pt;mso-wrap-distance-left:0.00pt;mso-wrap-distance-top:0.00pt;mso-wrap-distance-right:0.00pt;mso-wrap-distance-bottom:0.00pt;" stroked="false">
                <v:path textboxrect="0,0,0,0"/>
                <v:imagedata r:id="rId24" o:title=""/>
              </v:shape>
            </w:pict>
          </mc:Fallback>
        </mc:AlternateContent>
      </w:r>
    </w:p>
    <w:p w:rsidR="00184F7A" w:rsidRDefault="00184F7A" w:rsidP="00184F7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184F7A" w:rsidRDefault="00184F7A" w:rsidP="00184F7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Материал подготовили воспитатели: Крышова Е.М. и Задубина М.А.</w:t>
      </w:r>
    </w:p>
    <w:sectPr w:rsidR="00184F7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6E1" w:rsidRDefault="00D346E1">
      <w:pPr>
        <w:spacing w:after="0" w:line="240" w:lineRule="auto"/>
      </w:pPr>
      <w:r>
        <w:separator/>
      </w:r>
    </w:p>
  </w:endnote>
  <w:endnote w:type="continuationSeparator" w:id="0">
    <w:p w:rsidR="00D346E1" w:rsidRDefault="00D34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6E1" w:rsidRDefault="00D346E1">
      <w:pPr>
        <w:spacing w:after="0" w:line="240" w:lineRule="auto"/>
      </w:pPr>
      <w:r>
        <w:separator/>
      </w:r>
    </w:p>
  </w:footnote>
  <w:footnote w:type="continuationSeparator" w:id="0">
    <w:p w:rsidR="00D346E1" w:rsidRDefault="00D346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899"/>
    <w:rsid w:val="00184F7A"/>
    <w:rsid w:val="00242899"/>
    <w:rsid w:val="00D3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F1C7C2-F6E2-4C8C-9D97-37B2D8C5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image" Target="media/image4.jpg"/><Relationship Id="rId18" Type="http://schemas.openxmlformats.org/officeDocument/2006/relationships/image" Target="media/image60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8.jpg"/><Relationship Id="rId12" Type="http://schemas.openxmlformats.org/officeDocument/2006/relationships/image" Target="media/image30.jpg"/><Relationship Id="rId17" Type="http://schemas.openxmlformats.org/officeDocument/2006/relationships/image" Target="media/image6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0.jpg"/><Relationship Id="rId20" Type="http://schemas.openxmlformats.org/officeDocument/2006/relationships/image" Target="media/image70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jpg"/><Relationship Id="rId24" Type="http://schemas.openxmlformats.org/officeDocument/2006/relationships/image" Target="media/image90.jpg"/><Relationship Id="rId5" Type="http://schemas.openxmlformats.org/officeDocument/2006/relationships/endnotes" Target="endnotes.xml"/><Relationship Id="rId15" Type="http://schemas.openxmlformats.org/officeDocument/2006/relationships/image" Target="media/image5.jpg"/><Relationship Id="rId23" Type="http://schemas.openxmlformats.org/officeDocument/2006/relationships/image" Target="media/image9.jpg"/><Relationship Id="rId10" Type="http://schemas.openxmlformats.org/officeDocument/2006/relationships/image" Target="media/image20.jpg"/><Relationship Id="rId19" Type="http://schemas.openxmlformats.org/officeDocument/2006/relationships/image" Target="media/image7.jpg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image" Target="media/image40.jpg"/><Relationship Id="rId22" Type="http://schemas.openxmlformats.org/officeDocument/2006/relationships/image" Target="media/image80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6</cp:revision>
  <dcterms:created xsi:type="dcterms:W3CDTF">2024-11-18T08:03:00Z</dcterms:created>
  <dcterms:modified xsi:type="dcterms:W3CDTF">2024-11-27T08:15:00Z</dcterms:modified>
</cp:coreProperties>
</file>