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4D0" w:rsidRPr="001B74D0" w:rsidRDefault="001B74D0">
      <w:pPr>
        <w:ind w:firstLine="708"/>
        <w:rPr>
          <w:rFonts w:ascii="Times New Roman" w:eastAsia="Times New Roman" w:hAnsi="Times New Roman" w:cs="Times New Roman"/>
          <w:b/>
          <w:color w:val="FF0000"/>
          <w:sz w:val="32"/>
          <w:szCs w:val="32"/>
          <w:highlight w:val="white"/>
        </w:rPr>
      </w:pPr>
      <w:r w:rsidRPr="001B74D0">
        <w:rPr>
          <w:rFonts w:ascii="Times New Roman" w:eastAsia="Times New Roman" w:hAnsi="Times New Roman" w:cs="Times New Roman"/>
          <w:b/>
          <w:color w:val="FF0000"/>
          <w:sz w:val="32"/>
          <w:szCs w:val="32"/>
          <w:highlight w:val="white"/>
        </w:rPr>
        <w:t>Новогодний утренник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highlight w:val="white"/>
        </w:rPr>
        <w:t xml:space="preserve"> </w:t>
      </w:r>
    </w:p>
    <w:p w:rsidR="001B74D0" w:rsidRPr="001B74D0" w:rsidRDefault="002402C6" w:rsidP="001B74D0">
      <w:pPr>
        <w:ind w:firstLine="708"/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>Новый год — это момент волшебства, радости, улыбок и ожидания чуда из доброй сказки. Атмосфера сказки и волшебства делает этот праздник особенно запоминающимся для ребят.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 xml:space="preserve">Все эти чудеса происходили в нашем </w:t>
      </w:r>
      <w:r w:rsidR="001B74D0"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 xml:space="preserve">любимом «Детском саду Олененок»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>28 декабря. Подготовка началась задолго до праздника. Воспитатели с детьми изучали песни, стихи и танцы, проводили беседы. Воспитанники с удовольствием участвовали в украшении группы. В цен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>тре зала стояла нарядная елка. На праздник ребята пришли радостные и в ожидании чудес. И вот началось волшебство. Под музыку вышли Баба-Яга и Разбойник, стремясь попасть на елку к детям, они похитили Снегурочку. С приходом Деда Мороза праздник стал настоящ</w:t>
      </w:r>
      <w:r w:rsidR="001B74D0"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>им: п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 xml:space="preserve">есни, танцы, стихи, хороводы… Дети помогали Деду Морозу спасти Снегурочку, выполняя задания Бабы-Яги и Разбойника. В конце мероприятия сказочные персонажи потанцевали с ребятами. Каждый получил внимание Деда Мороза и Снегурочки, все дети были одарены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>долгожданными подарками и сладостями.</w:t>
      </w:r>
    </w:p>
    <w:p w:rsidR="001B74D0" w:rsidRDefault="002402C6">
      <w:pPr>
        <w:ind w:firstLine="708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ab/>
      </w:r>
      <w:r w:rsidR="001B74D0">
        <w:rPr>
          <w:rFonts w:ascii="Times New Roman" w:eastAsia="Times New Roman" w:hAnsi="Times New Roman" w:cs="Times New Roman"/>
          <w:color w:val="000000"/>
          <w:sz w:val="24"/>
          <w:szCs w:val="28"/>
        </w:rPr>
        <w:t>Автор материала: Крышова Е.М.</w:t>
      </w:r>
    </w:p>
    <w:p w:rsidR="008340C1" w:rsidRDefault="002402C6" w:rsidP="001B74D0">
      <w:pP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.</w:t>
      </w:r>
      <w:r w:rsidR="001B74D0" w:rsidRPr="001B74D0">
        <w:rPr>
          <w:noProof/>
          <w:lang w:eastAsia="ru-RU"/>
        </w:rPr>
        <w:t xml:space="preserve"> </w:t>
      </w:r>
      <w:r w:rsidR="001B74D0">
        <w:rPr>
          <w:noProof/>
          <w:lang w:eastAsia="ru-RU"/>
        </w:rPr>
        <w:drawing>
          <wp:inline distT="0" distB="0" distL="0" distR="0" wp14:anchorId="4174BD81" wp14:editId="3696E7BD">
            <wp:extent cx="4168140" cy="2344578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822526" name="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4170953" cy="234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0C1" w:rsidRDefault="002402C6" w:rsidP="001B74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13200" cy="30099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850780" name="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4013512" cy="301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0" w:name="_GoBack"/>
    <w:p w:rsidR="008340C1" w:rsidRDefault="002402C6" w:rsidP="001B74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291880" cy="3218910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5876689" name="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291879" cy="32189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37.94pt;height:253.46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bookmarkEnd w:id="0"/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4387176" cy="3290382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6188234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4387176" cy="32903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45.45pt;height:259.09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</w:p>
    <w:p w:rsidR="008340C1" w:rsidRDefault="002402C6" w:rsidP="001B74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319610" cy="3239707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1415678" name="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319609" cy="3239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40.13pt;height:255.10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4133850" cy="3341489"/>
                <wp:effectExtent l="0" t="0" r="0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6594726" name="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rcRect l="3127" r="27284"/>
                        <a:stretch/>
                      </pic:blipFill>
                      <pic:spPr bwMode="auto">
                        <a:xfrm>
                          <a:off x="0" y="0"/>
                          <a:ext cx="4133849" cy="334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325.50pt;height:263.11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</w:p>
    <w:p w:rsidR="008340C1" w:rsidRDefault="002402C6" w:rsidP="001B74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166945" cy="4323810"/>
                <wp:effectExtent l="0" t="0" r="0" b="0"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2594514" name="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rcRect b="41632"/>
                        <a:stretch/>
                      </pic:blipFill>
                      <pic:spPr bwMode="auto">
                        <a:xfrm>
                          <a:off x="0" y="0"/>
                          <a:ext cx="4166944" cy="43238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328.11pt;height:340.46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2576804" cy="4580985"/>
                <wp:effectExtent l="0" t="0" r="0" b="0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3291305" name="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576804" cy="45809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202.90pt;height:360.71pt;mso-wrap-distance-left:0.00pt;mso-wrap-distance-top:0.00pt;mso-wrap-distance-right:0.00pt;mso-wrap-distance-bottom:0.0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791173" cy="2695035"/>
                <wp:effectExtent l="0" t="0" r="0" b="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8007147" name=""/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4791173" cy="26950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377.26pt;height:212.21pt;mso-wrap-distance-left:0.00pt;mso-wrap-distance-top:0.00pt;mso-wrap-distance-right:0.00pt;mso-wrap-distance-bottom:0.0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4116194" cy="5191125"/>
                <wp:effectExtent l="0" t="0" r="0" b="0"/>
                <wp:docPr id="10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9862932" name=""/>
                        <pic:cNvPicPr>
                          <a:picLocks noChangeAspect="1"/>
                        </pic:cNvPicPr>
                      </pic:nvPicPr>
                      <pic:blipFill>
                        <a:blip r:embed="rId23"/>
                        <a:srcRect r="4515" b="32263"/>
                        <a:stretch/>
                      </pic:blipFill>
                      <pic:spPr bwMode="auto">
                        <a:xfrm>
                          <a:off x="0" y="0"/>
                          <a:ext cx="4116193" cy="51911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324.11pt;height:408.75pt;mso-wrap-distance-left:0.00pt;mso-wrap-distance-top:0.00pt;mso-wrap-distance-right:0.00pt;mso-wrap-distance-bottom:0.00pt;" stroked="false">
                <v:path textboxrect="0,0,0,0"/>
                <v:imagedata r:id="rId24" o:title=""/>
              </v:shape>
            </w:pict>
          </mc:Fallback>
        </mc:AlternateContent>
      </w:r>
    </w:p>
    <w:p w:rsidR="008340C1" w:rsidRDefault="008340C1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8340C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2C6" w:rsidRDefault="002402C6">
      <w:pPr>
        <w:spacing w:after="0" w:line="240" w:lineRule="auto"/>
      </w:pPr>
      <w:r>
        <w:separator/>
      </w:r>
    </w:p>
  </w:endnote>
  <w:endnote w:type="continuationSeparator" w:id="0">
    <w:p w:rsidR="002402C6" w:rsidRDefault="00240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2C6" w:rsidRDefault="002402C6">
      <w:pPr>
        <w:spacing w:after="0" w:line="240" w:lineRule="auto"/>
      </w:pPr>
      <w:r>
        <w:separator/>
      </w:r>
    </w:p>
  </w:footnote>
  <w:footnote w:type="continuationSeparator" w:id="0">
    <w:p w:rsidR="002402C6" w:rsidRDefault="002402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0C1"/>
    <w:rsid w:val="001B74D0"/>
    <w:rsid w:val="002402C6"/>
    <w:rsid w:val="0083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1BBED3-B09A-4BFA-A84D-F4876786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jpg"/><Relationship Id="rId18" Type="http://schemas.openxmlformats.org/officeDocument/2006/relationships/image" Target="media/image70.jp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jpg"/><Relationship Id="rId7" Type="http://schemas.openxmlformats.org/officeDocument/2006/relationships/image" Target="media/image1.jpg"/><Relationship Id="rId12" Type="http://schemas.openxmlformats.org/officeDocument/2006/relationships/image" Target="media/image40.jpg"/><Relationship Id="rId17" Type="http://schemas.openxmlformats.org/officeDocument/2006/relationships/image" Target="media/image7.jp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0.jpg"/><Relationship Id="rId20" Type="http://schemas.openxmlformats.org/officeDocument/2006/relationships/image" Target="media/image80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image" Target="media/image100.jpg"/><Relationship Id="rId5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0.jpg"/><Relationship Id="rId10" Type="http://schemas.openxmlformats.org/officeDocument/2006/relationships/image" Target="media/image30.jpg"/><Relationship Id="rId19" Type="http://schemas.openxmlformats.org/officeDocument/2006/relationships/image" Target="media/image8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50.jpg"/><Relationship Id="rId22" Type="http://schemas.openxmlformats.org/officeDocument/2006/relationships/image" Target="media/image90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412AA-11EE-41C8-B6A8-F3DF2FAB0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3</cp:revision>
  <dcterms:created xsi:type="dcterms:W3CDTF">2025-01-28T08:58:00Z</dcterms:created>
  <dcterms:modified xsi:type="dcterms:W3CDTF">2025-01-28T09:04:00Z</dcterms:modified>
</cp:coreProperties>
</file>