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EC5" w:rsidRPr="00770F38" w:rsidRDefault="00B84FF6" w:rsidP="006C1EC5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770F38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 xml:space="preserve"> «8 Марта – Женский</w:t>
      </w:r>
      <w:r w:rsidR="006C1EC5" w:rsidRPr="00770F38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 xml:space="preserve"> день»</w:t>
      </w:r>
    </w:p>
    <w:p w:rsidR="00581CC2" w:rsidRPr="00581CC2" w:rsidRDefault="006C1EC5" w:rsidP="00581CC2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1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07.03.2025</w:t>
      </w:r>
    </w:p>
    <w:p w:rsidR="00B84FF6" w:rsidRPr="00581CC2" w:rsidRDefault="00B84FF6" w:rsidP="00581CC2">
      <w:pPr>
        <w:shd w:val="clear" w:color="auto" w:fill="FFFFFF"/>
        <w:spacing w:after="180" w:line="240" w:lineRule="auto"/>
        <w:jc w:val="both"/>
        <w:rPr>
          <w:rStyle w:val="a5"/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</w:pPr>
      <w:r w:rsidRPr="00581CC2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С наступлением долгожданной весны мы отмечаем </w:t>
      </w:r>
      <w:r w:rsidR="00581CC2">
        <w:rPr>
          <w:rStyle w:val="a5"/>
          <w:rFonts w:ascii="Times New Roman" w:hAnsi="Times New Roman" w:cs="Times New Roman"/>
          <w:i w:val="0"/>
          <w:sz w:val="28"/>
          <w:szCs w:val="28"/>
        </w:rPr>
        <w:t>нежный и красивый праздник - 8 М</w:t>
      </w:r>
      <w:r w:rsidRPr="00581CC2">
        <w:rPr>
          <w:rStyle w:val="a5"/>
          <w:rFonts w:ascii="Times New Roman" w:hAnsi="Times New Roman" w:cs="Times New Roman"/>
          <w:i w:val="0"/>
          <w:sz w:val="28"/>
          <w:szCs w:val="28"/>
        </w:rPr>
        <w:t>арт</w:t>
      </w:r>
      <w:r w:rsidR="00581CC2">
        <w:rPr>
          <w:rStyle w:val="a5"/>
          <w:rFonts w:ascii="Times New Roman" w:hAnsi="Times New Roman" w:cs="Times New Roman"/>
          <w:i w:val="0"/>
          <w:sz w:val="28"/>
          <w:szCs w:val="28"/>
        </w:rPr>
        <w:t>а. Этот день наполнен радостью</w:t>
      </w:r>
      <w:r w:rsidR="00170EBC">
        <w:rPr>
          <w:rStyle w:val="a5"/>
          <w:rFonts w:ascii="Times New Roman" w:hAnsi="Times New Roman" w:cs="Times New Roman"/>
          <w:i w:val="0"/>
          <w:sz w:val="28"/>
          <w:szCs w:val="28"/>
        </w:rPr>
        <w:t>,</w:t>
      </w:r>
      <w:r w:rsidR="00581CC2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581CC2">
        <w:rPr>
          <w:rStyle w:val="a5"/>
          <w:rFonts w:ascii="Times New Roman" w:hAnsi="Times New Roman" w:cs="Times New Roman"/>
          <w:i w:val="0"/>
          <w:sz w:val="28"/>
          <w:szCs w:val="28"/>
        </w:rPr>
        <w:t>и дети с нетерпением ждут возможности поздравить своих любимых мам, бабушек и сестер.</w:t>
      </w:r>
    </w:p>
    <w:p w:rsidR="00170EBC" w:rsidRDefault="0057195E" w:rsidP="00581CC2">
      <w:pPr>
        <w:pStyle w:val="a3"/>
        <w:spacing w:before="0" w:beforeAutospacing="0"/>
        <w:jc w:val="both"/>
        <w:rPr>
          <w:sz w:val="28"/>
          <w:szCs w:val="28"/>
        </w:rPr>
      </w:pPr>
      <w:r w:rsidRPr="00581CC2">
        <w:rPr>
          <w:sz w:val="28"/>
          <w:szCs w:val="28"/>
        </w:rPr>
        <w:t>В рамках тематической недели</w:t>
      </w:r>
      <w:r w:rsidR="00421AF0" w:rsidRPr="00421AF0">
        <w:rPr>
          <w:sz w:val="28"/>
          <w:szCs w:val="28"/>
        </w:rPr>
        <w:t xml:space="preserve"> </w:t>
      </w:r>
      <w:r w:rsidR="00421AF0">
        <w:rPr>
          <w:sz w:val="28"/>
          <w:szCs w:val="28"/>
        </w:rPr>
        <w:t>с 3 по 7 марта</w:t>
      </w:r>
      <w:r w:rsidRPr="00581CC2">
        <w:rPr>
          <w:sz w:val="28"/>
          <w:szCs w:val="28"/>
        </w:rPr>
        <w:t xml:space="preserve"> </w:t>
      </w:r>
      <w:r w:rsidR="00770F38" w:rsidRPr="00581CC2">
        <w:rPr>
          <w:sz w:val="28"/>
          <w:szCs w:val="28"/>
        </w:rPr>
        <w:t>были организованы выставк</w:t>
      </w:r>
      <w:r w:rsidR="00170EBC">
        <w:rPr>
          <w:sz w:val="28"/>
          <w:szCs w:val="28"/>
        </w:rPr>
        <w:t>и детских работ, посвященные 8 М</w:t>
      </w:r>
      <w:r w:rsidR="00770F38" w:rsidRPr="00581CC2">
        <w:rPr>
          <w:sz w:val="28"/>
          <w:szCs w:val="28"/>
        </w:rPr>
        <w:t xml:space="preserve">арта. Маленькие художники с гордостью демонстрировали свои </w:t>
      </w:r>
      <w:r w:rsidRPr="00581CC2">
        <w:rPr>
          <w:sz w:val="28"/>
          <w:szCs w:val="28"/>
        </w:rPr>
        <w:t>красочные рисунки</w:t>
      </w:r>
      <w:r w:rsidR="00170EBC">
        <w:rPr>
          <w:sz w:val="28"/>
          <w:szCs w:val="28"/>
        </w:rPr>
        <w:t>,</w:t>
      </w:r>
      <w:r w:rsidRPr="00581CC2">
        <w:rPr>
          <w:sz w:val="28"/>
          <w:szCs w:val="28"/>
        </w:rPr>
        <w:t xml:space="preserve"> </w:t>
      </w:r>
      <w:r w:rsidR="00770F38" w:rsidRPr="00581CC2">
        <w:rPr>
          <w:sz w:val="28"/>
          <w:szCs w:val="28"/>
        </w:rPr>
        <w:t>вкладывая в каждое творение частичку своей</w:t>
      </w:r>
      <w:r w:rsidR="00581CC2">
        <w:rPr>
          <w:sz w:val="28"/>
          <w:szCs w:val="28"/>
        </w:rPr>
        <w:t xml:space="preserve"> души.</w:t>
      </w:r>
      <w:r w:rsidR="00770F38" w:rsidRPr="00581CC2">
        <w:rPr>
          <w:sz w:val="28"/>
          <w:szCs w:val="28"/>
        </w:rPr>
        <w:t xml:space="preserve"> </w:t>
      </w:r>
      <w:r w:rsidRPr="00581CC2">
        <w:rPr>
          <w:sz w:val="28"/>
          <w:szCs w:val="28"/>
        </w:rPr>
        <w:t>Ребята с любовью</w:t>
      </w:r>
      <w:r w:rsidR="003B10C0">
        <w:rPr>
          <w:sz w:val="28"/>
          <w:szCs w:val="28"/>
        </w:rPr>
        <w:t xml:space="preserve"> изготавливали </w:t>
      </w:r>
      <w:r w:rsidR="00CA6D69" w:rsidRPr="00581CC2">
        <w:rPr>
          <w:sz w:val="28"/>
          <w:szCs w:val="28"/>
        </w:rPr>
        <w:t xml:space="preserve"> букеты и </w:t>
      </w:r>
      <w:r w:rsidRPr="00581CC2">
        <w:rPr>
          <w:sz w:val="28"/>
          <w:szCs w:val="28"/>
        </w:rPr>
        <w:t>открытки</w:t>
      </w:r>
      <w:r w:rsidR="00170EBC">
        <w:rPr>
          <w:sz w:val="28"/>
          <w:szCs w:val="28"/>
        </w:rPr>
        <w:t>, с</w:t>
      </w:r>
      <w:r w:rsidR="00100F03" w:rsidRPr="00581CC2">
        <w:rPr>
          <w:sz w:val="28"/>
          <w:szCs w:val="28"/>
        </w:rPr>
        <w:t xml:space="preserve"> восторгом и</w:t>
      </w:r>
      <w:r w:rsidRPr="00581CC2">
        <w:rPr>
          <w:sz w:val="28"/>
          <w:szCs w:val="28"/>
          <w:shd w:val="clear" w:color="auto" w:fill="FFFFFF"/>
        </w:rPr>
        <w:t xml:space="preserve"> трепетом рассказывали о своих мамах и бабушках</w:t>
      </w:r>
      <w:r w:rsidR="00100F03" w:rsidRPr="00581CC2">
        <w:rPr>
          <w:sz w:val="28"/>
          <w:szCs w:val="28"/>
          <w:shd w:val="clear" w:color="auto" w:fill="FFFFFF"/>
        </w:rPr>
        <w:t>.</w:t>
      </w:r>
      <w:r w:rsidR="00581CC2">
        <w:rPr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</w:t>
      </w:r>
      <w:r w:rsidRPr="00581CC2">
        <w:rPr>
          <w:sz w:val="28"/>
          <w:szCs w:val="28"/>
        </w:rPr>
        <w:t xml:space="preserve"> </w:t>
      </w:r>
    </w:p>
    <w:p w:rsidR="00421AF0" w:rsidRDefault="00EE4933" w:rsidP="00421AF0">
      <w:pPr>
        <w:pStyle w:val="a3"/>
        <w:spacing w:before="0" w:beforeAutospacing="0"/>
        <w:jc w:val="both"/>
        <w:rPr>
          <w:rStyle w:val="a5"/>
          <w:i w:val="0"/>
          <w:iCs w:val="0"/>
          <w:sz w:val="28"/>
          <w:szCs w:val="28"/>
        </w:rPr>
      </w:pPr>
      <w:r>
        <w:rPr>
          <w:sz w:val="28"/>
          <w:szCs w:val="28"/>
          <w:shd w:val="clear" w:color="auto" w:fill="FFFFFF"/>
        </w:rPr>
        <w:t>В теплой и душевной атмосфере прошло</w:t>
      </w:r>
      <w:r w:rsidR="00770F38" w:rsidRPr="00581CC2">
        <w:rPr>
          <w:sz w:val="28"/>
          <w:szCs w:val="28"/>
          <w:shd w:val="clear" w:color="auto" w:fill="FFFFFF"/>
        </w:rPr>
        <w:t xml:space="preserve"> празднично</w:t>
      </w:r>
      <w:r w:rsidR="0057195E" w:rsidRPr="00581CC2">
        <w:rPr>
          <w:sz w:val="28"/>
          <w:szCs w:val="28"/>
          <w:shd w:val="clear" w:color="auto" w:fill="FFFFFF"/>
        </w:rPr>
        <w:t>е развлечение «</w:t>
      </w:r>
      <w:r w:rsidR="000E2B91">
        <w:rPr>
          <w:sz w:val="28"/>
          <w:szCs w:val="28"/>
          <w:shd w:val="clear" w:color="auto" w:fill="FFFFFF"/>
        </w:rPr>
        <w:t>А ну-ка мамы!</w:t>
      </w:r>
      <w:r w:rsidR="00770F38" w:rsidRPr="00581CC2">
        <w:rPr>
          <w:sz w:val="28"/>
          <w:szCs w:val="28"/>
          <w:shd w:val="clear" w:color="auto" w:fill="FFFFFF"/>
        </w:rPr>
        <w:t>»,</w:t>
      </w:r>
      <w:r w:rsidR="00581CC2" w:rsidRPr="00581CC2">
        <w:rPr>
          <w:sz w:val="28"/>
          <w:szCs w:val="28"/>
        </w:rPr>
        <w:t xml:space="preserve"> где ребята с неподдельным азартом участвовали в забавных конкурсах и играх</w:t>
      </w:r>
      <w:r w:rsidR="000E2B91">
        <w:rPr>
          <w:sz w:val="28"/>
          <w:szCs w:val="28"/>
          <w:shd w:val="clear" w:color="auto" w:fill="FFFFFF"/>
        </w:rPr>
        <w:t xml:space="preserve"> вместе с мамами.</w:t>
      </w:r>
      <w:r w:rsidR="00770F38" w:rsidRPr="00581CC2">
        <w:rPr>
          <w:sz w:val="28"/>
          <w:szCs w:val="28"/>
        </w:rPr>
        <w:t xml:space="preserve"> </w:t>
      </w:r>
      <w:r w:rsidRPr="00EE4933">
        <w:rPr>
          <w:rStyle w:val="a5"/>
          <w:i w:val="0"/>
          <w:iCs w:val="0"/>
          <w:sz w:val="28"/>
          <w:szCs w:val="28"/>
        </w:rPr>
        <w:t>Праздник удался! Море положительных эмоций, улыбок!  Горящие глаза де</w:t>
      </w:r>
      <w:r w:rsidR="00421AF0">
        <w:rPr>
          <w:rStyle w:val="a5"/>
          <w:i w:val="0"/>
          <w:iCs w:val="0"/>
          <w:sz w:val="28"/>
          <w:szCs w:val="28"/>
        </w:rPr>
        <w:t>тей и мам - тому подтверждение.</w:t>
      </w:r>
    </w:p>
    <w:p w:rsidR="00100F03" w:rsidRDefault="0057195E" w:rsidP="00421AF0">
      <w:pPr>
        <w:pStyle w:val="a3"/>
        <w:jc w:val="both"/>
        <w:rPr>
          <w:sz w:val="28"/>
          <w:szCs w:val="28"/>
        </w:rPr>
      </w:pPr>
      <w:r w:rsidRPr="00581CC2">
        <w:rPr>
          <w:sz w:val="28"/>
          <w:szCs w:val="28"/>
        </w:rPr>
        <w:t xml:space="preserve">     </w:t>
      </w:r>
      <w:r w:rsidR="00CA6D69" w:rsidRPr="00581CC2">
        <w:rPr>
          <w:sz w:val="28"/>
          <w:szCs w:val="28"/>
        </w:rPr>
        <w:t>Тематическая неделя</w:t>
      </w:r>
      <w:r w:rsidR="00100F03" w:rsidRPr="00581CC2">
        <w:rPr>
          <w:sz w:val="28"/>
          <w:szCs w:val="28"/>
        </w:rPr>
        <w:t>, посвящённая Женскому дню, позволила детям выразить свою любовь и благодарность самым близким женщинам, а также способствовала развитию чувства заботы и уважения к ним.</w:t>
      </w:r>
    </w:p>
    <w:p w:rsidR="00421AF0" w:rsidRDefault="00421AF0" w:rsidP="00421AF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С праздником! С 8 Марта!</w:t>
      </w:r>
    </w:p>
    <w:p w:rsidR="004E3DCB" w:rsidRDefault="004E3DCB" w:rsidP="004E3DC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238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Автор материала: </w:t>
      </w:r>
      <w:proofErr w:type="spellStart"/>
      <w:r w:rsidRPr="00B238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Задубина</w:t>
      </w:r>
      <w:proofErr w:type="spellEnd"/>
      <w:r w:rsidRPr="00B238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М.А., 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bookmarkStart w:id="0" w:name="_GoBack"/>
      <w:bookmarkEnd w:id="0"/>
    </w:p>
    <w:p w:rsidR="004E3DCB" w:rsidRPr="00581CC2" w:rsidRDefault="004E3DCB" w:rsidP="004E3DCB">
      <w:pPr>
        <w:pStyle w:val="a3"/>
        <w:jc w:val="right"/>
        <w:rPr>
          <w:sz w:val="28"/>
          <w:szCs w:val="28"/>
        </w:rPr>
      </w:pPr>
    </w:p>
    <w:p w:rsidR="0057195E" w:rsidRDefault="0057195E" w:rsidP="00770F38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D5ECD" w:rsidRDefault="009D5ECD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57B45216" wp14:editId="554D973D">
            <wp:extent cx="6978015" cy="4084170"/>
            <wp:effectExtent l="0" t="0" r="0" b="0"/>
            <wp:docPr id="11" name="Рисунок 11" descr="https://sun9-51.userapi.com/impg/kFyIhT8ml5vCDu36mG_ZiveGvLm37KnKMCwqPQ/1na-NV2DQ5s.jpg?size=2560x1920&amp;quality=95&amp;sign=3e597e46502e6f514dba05154e3050d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51.userapi.com/impg/kFyIhT8ml5vCDu36mG_ZiveGvLm37KnKMCwqPQ/1na-NV2DQ5s.jpg?size=2560x1920&amp;quality=95&amp;sign=3e597e46502e6f514dba05154e3050d6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599" b="5363"/>
                    <a:stretch/>
                  </pic:blipFill>
                  <pic:spPr bwMode="auto">
                    <a:xfrm>
                      <a:off x="0" y="0"/>
                      <a:ext cx="6978650" cy="4084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5ECD" w:rsidRDefault="009D5ECD" w:rsidP="009D5ECD">
      <w:pPr>
        <w:jc w:val="center"/>
      </w:pPr>
    </w:p>
    <w:p w:rsidR="001D4BE3" w:rsidRDefault="001D4BE3" w:rsidP="009D5ECD">
      <w:pPr>
        <w:jc w:val="center"/>
      </w:pPr>
      <w:r>
        <w:rPr>
          <w:noProof/>
          <w:lang w:eastAsia="ru-RU"/>
        </w:rPr>
        <w:drawing>
          <wp:inline distT="0" distB="0" distL="0" distR="0" wp14:anchorId="0525DD8B" wp14:editId="18B0DBB0">
            <wp:extent cx="5855995" cy="4861560"/>
            <wp:effectExtent l="0" t="0" r="0" b="0"/>
            <wp:docPr id="5" name="Рисунок 5" descr="https://sun9-28.userapi.com/impg/lJRsBNL5KYENuoQkbVhJZvaARw2PuhLKMXG2Xg/MrKK4b2qVU0.jpg?size=2560x1920&amp;quality=95&amp;sign=c9d8d92eed5821a242b40c8da566d02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28.userapi.com/impg/lJRsBNL5KYENuoQkbVhJZvaARw2PuhLKMXG2Xg/MrKK4b2qVU0.jpg?size=2560x1920&amp;quality=95&amp;sign=c9d8d92eed5821a242b40c8da566d023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58" r="18318" b="6528"/>
                    <a:stretch/>
                  </pic:blipFill>
                  <pic:spPr bwMode="auto">
                    <a:xfrm>
                      <a:off x="0" y="0"/>
                      <a:ext cx="5862615" cy="486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47F0" w:rsidRDefault="006C1EC5" w:rsidP="009D5ECD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103A9B51" wp14:editId="33653B2F">
            <wp:extent cx="3581400" cy="4825848"/>
            <wp:effectExtent l="0" t="0" r="0" b="0"/>
            <wp:docPr id="1" name="Рисунок 1" descr="https://sun9-67.userapi.com/impg/azG9wNI0qBsZq9KhW-z__QvoU-rETaI2JN9OJQ/dDOCnaBhnto.jpg?size=1620x2160&amp;quality=95&amp;sign=ece45c6408653bf88a691435ca48a51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7.userapi.com/impg/azG9wNI0qBsZq9KhW-z__QvoU-rETaI2JN9OJQ/dDOCnaBhnto.jpg?size=1620x2160&amp;quality=95&amp;sign=ece45c6408653bf88a691435ca48a51d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99" t="5160" r="2156" b="4347"/>
                    <a:stretch/>
                  </pic:blipFill>
                  <pic:spPr bwMode="auto">
                    <a:xfrm>
                      <a:off x="0" y="0"/>
                      <a:ext cx="3584755" cy="4830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5ECD" w:rsidRDefault="009D5ECD" w:rsidP="001D4BE3">
      <w:pPr>
        <w:jc w:val="center"/>
      </w:pPr>
    </w:p>
    <w:p w:rsidR="006847F0" w:rsidRDefault="006847F0" w:rsidP="009D5ECD">
      <w:pPr>
        <w:jc w:val="center"/>
      </w:pPr>
      <w:r>
        <w:rPr>
          <w:noProof/>
          <w:lang w:eastAsia="ru-RU"/>
        </w:rPr>
        <w:drawing>
          <wp:inline distT="0" distB="0" distL="0" distR="0" wp14:anchorId="176BD8B6" wp14:editId="452D457A">
            <wp:extent cx="3642360" cy="3845942"/>
            <wp:effectExtent l="0" t="0" r="0" b="2540"/>
            <wp:docPr id="4" name="Рисунок 4" descr="https://sun9-69.userapi.com/impg/N1FJDE6yO_FJ9uajwpX5BzNAF93tZ8dn2sx7Jg/tQL-_9lgGUU.jpg?size=1620x2160&amp;quality=95&amp;sign=25928a81e93d81940963ad747c09fdf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69.userapi.com/impg/N1FJDE6yO_FJ9uajwpX5BzNAF93tZ8dn2sx7Jg/tQL-_9lgGUU.jpg?size=1620x2160&amp;quality=95&amp;sign=25928a81e93d81940963ad747c09fdfb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808"/>
                    <a:stretch/>
                  </pic:blipFill>
                  <pic:spPr bwMode="auto">
                    <a:xfrm>
                      <a:off x="0" y="0"/>
                      <a:ext cx="3645932" cy="3849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47F0" w:rsidRDefault="006847F0"/>
    <w:p w:rsidR="006847F0" w:rsidRDefault="006847F0"/>
    <w:p w:rsidR="006847F0" w:rsidRDefault="006C1EC5" w:rsidP="001D4BE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52D0E552" wp14:editId="32FA5AEC">
            <wp:extent cx="5882016" cy="4990465"/>
            <wp:effectExtent l="0" t="0" r="4445" b="635"/>
            <wp:docPr id="3" name="Рисунок 3" descr="https://sun9-74.userapi.com/impg/rpm1EmqnpKKo4pAnsx1VkSZ_XP7051HfgAu8YQ/F6rKutfNeVk.jpg?size=2560x1920&amp;quality=95&amp;sign=0cf871c057f69294054c729855ee4e8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74.userapi.com/impg/rpm1EmqnpKKo4pAnsx1VkSZ_XP7051HfgAu8YQ/F6rKutfNeVk.jpg?size=2560x1920&amp;quality=95&amp;sign=0cf871c057f69294054c729855ee4e83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73" r="7725" b="4635"/>
                    <a:stretch/>
                  </pic:blipFill>
                  <pic:spPr bwMode="auto">
                    <a:xfrm>
                      <a:off x="0" y="0"/>
                      <a:ext cx="5883122" cy="4991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47F0" w:rsidRDefault="006847F0" w:rsidP="009D5ECD">
      <w:pPr>
        <w:jc w:val="center"/>
      </w:pPr>
    </w:p>
    <w:p w:rsidR="006847F0" w:rsidRDefault="006847F0" w:rsidP="001D4BE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6386E1DE" wp14:editId="40CD6E0B">
            <wp:extent cx="3192780" cy="4531157"/>
            <wp:effectExtent l="0" t="0" r="7620" b="3175"/>
            <wp:docPr id="2" name="Рисунок 2" descr="https://sun9-43.userapi.com/impg/Q7d3jbl3_8O9RCAoOkxbCplVMBHyeVrVjVqs_A/eHkoQRE_N1w.jpg?size=1620x2160&amp;quality=95&amp;sign=2f3f4c184d2ff1c404f2cd737fd9aff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3.userapi.com/impg/Q7d3jbl3_8O9RCAoOkxbCplVMBHyeVrVjVqs_A/eHkoQRE_N1w.jpg?size=1620x2160&amp;quality=95&amp;sign=2f3f4c184d2ff1c404f2cd737fd9aff0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49" t="10976" r="4550" b="4511"/>
                    <a:stretch/>
                  </pic:blipFill>
                  <pic:spPr bwMode="auto">
                    <a:xfrm>
                      <a:off x="0" y="0"/>
                      <a:ext cx="3195971" cy="453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BE3" w:rsidRDefault="001D4BE3" w:rsidP="001D4BE3">
      <w:pPr>
        <w:jc w:val="center"/>
      </w:pPr>
    </w:p>
    <w:p w:rsidR="001D4BE3" w:rsidRDefault="001D4BE3" w:rsidP="001D4BE3">
      <w:pPr>
        <w:jc w:val="center"/>
      </w:pPr>
      <w:r>
        <w:rPr>
          <w:noProof/>
          <w:lang w:eastAsia="ru-RU"/>
        </w:rPr>
        <w:drawing>
          <wp:inline distT="0" distB="0" distL="0" distR="0" wp14:anchorId="1037AE9E" wp14:editId="4332A58F">
            <wp:extent cx="6309360" cy="4213225"/>
            <wp:effectExtent l="0" t="0" r="0" b="0"/>
            <wp:docPr id="8" name="Рисунок 8" descr="https://sun9-48.userapi.com/impg/j_br2lMulAalZZDJ0GGwB7RmNFzG_VM9tqEDJg/S26buNhsHzM.jpg?size=2560x1920&amp;quality=95&amp;sign=9986bf4415712fa5a0c4ad25e012b65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48.userapi.com/impg/j_br2lMulAalZZDJ0GGwB7RmNFzG_VM9tqEDJg/S26buNhsHzM.jpg?size=2560x1920&amp;quality=95&amp;sign=9986bf4415712fa5a0c4ad25e012b65b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59" t="7135" r="5314" b="12352"/>
                    <a:stretch/>
                  </pic:blipFill>
                  <pic:spPr bwMode="auto">
                    <a:xfrm>
                      <a:off x="0" y="0"/>
                      <a:ext cx="6310627" cy="4214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41D5" w:rsidRDefault="00AC41D5" w:rsidP="001D4BE3">
      <w:pPr>
        <w:jc w:val="center"/>
      </w:pPr>
    </w:p>
    <w:p w:rsidR="00AC41D5" w:rsidRDefault="00AC41D5" w:rsidP="00181429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1A884B2F" wp14:editId="48A9E70D">
            <wp:extent cx="5821680" cy="4332166"/>
            <wp:effectExtent l="0" t="0" r="7620" b="0"/>
            <wp:docPr id="7" name="Рисунок 7" descr="https://sun9-57.userapi.com/impg/fG_DvoVppF-8LkAVpY4_TpqA5_xYaBSNBpVEzA/zuDysXbt6wY.jpg?size=2560x1920&amp;quality=95&amp;sign=99d193511f0d8ab818902ab9c6f1081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7.userapi.com/impg/fG_DvoVppF-8LkAVpY4_TpqA5_xYaBSNBpVEzA/zuDysXbt6wY.jpg?size=2560x1920&amp;quality=95&amp;sign=99d193511f0d8ab818902ab9c6f10812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7" r="3349" b="5945"/>
                    <a:stretch/>
                  </pic:blipFill>
                  <pic:spPr bwMode="auto">
                    <a:xfrm>
                      <a:off x="0" y="0"/>
                      <a:ext cx="5826335" cy="433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41D5" w:rsidRDefault="00AC41D5" w:rsidP="001D4BE3">
      <w:pPr>
        <w:jc w:val="center"/>
      </w:pPr>
    </w:p>
    <w:p w:rsidR="00AC41D5" w:rsidRDefault="00AC41D5" w:rsidP="001D4BE3">
      <w:pPr>
        <w:jc w:val="center"/>
      </w:pPr>
      <w:r>
        <w:rPr>
          <w:noProof/>
          <w:lang w:eastAsia="ru-RU"/>
        </w:rPr>
        <w:drawing>
          <wp:inline distT="0" distB="0" distL="0" distR="0" wp14:anchorId="5E54DD24" wp14:editId="05781C4A">
            <wp:extent cx="5585460" cy="4708525"/>
            <wp:effectExtent l="0" t="0" r="0" b="0"/>
            <wp:docPr id="6" name="Рисунок 6" descr="https://sun9-79.userapi.com/impg/dRtaceDdlim0F8tjOedp3RCTy31fTFx3nvLceA/n6JWGLYtnPY.jpg?size=2560x1920&amp;quality=95&amp;sign=bbb36d875dd856caf05c5819e70708c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9.userapi.com/impg/dRtaceDdlim0F8tjOedp3RCTy31fTFx3nvLceA/n6JWGLYtnPY.jpg?size=2560x1920&amp;quality=95&amp;sign=bbb36d875dd856caf05c5819e70708ca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22" t="5242" r="7828" b="4780"/>
                    <a:stretch/>
                  </pic:blipFill>
                  <pic:spPr bwMode="auto">
                    <a:xfrm>
                      <a:off x="0" y="0"/>
                      <a:ext cx="5586511" cy="4709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7559" w:rsidRDefault="00DE7559" w:rsidP="001D4BE3">
      <w:pPr>
        <w:jc w:val="center"/>
      </w:pPr>
    </w:p>
    <w:p w:rsidR="00DE7559" w:rsidRDefault="00DE7559" w:rsidP="001D4BE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3756303D" wp14:editId="53D4882F">
            <wp:extent cx="4572000" cy="4998720"/>
            <wp:effectExtent l="0" t="0" r="0" b="0"/>
            <wp:docPr id="9" name="Рисунок 9" descr="https://sun9-34.userapi.com/impg/v2ONKK5f4xSIlSJGcShB5xdtj6BfgCBTsif8yg/iErgK4JpAP0.jpg?size=1626x2160&amp;quality=95&amp;sign=123ccec61cc4ee06e1ec8929ab4b832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4.userapi.com/impg/v2ONKK5f4xSIlSJGcShB5xdtj6BfgCBTsif8yg/iErgK4JpAP0.jpg?size=1626x2160&amp;quality=95&amp;sign=123ccec61cc4ee06e1ec8929ab4b8325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89" t="14142" r="26290" b="31919"/>
                    <a:stretch/>
                  </pic:blipFill>
                  <pic:spPr bwMode="auto">
                    <a:xfrm>
                      <a:off x="0" y="0"/>
                      <a:ext cx="4572416" cy="499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7559" w:rsidRDefault="00DE7559" w:rsidP="001D4BE3">
      <w:pPr>
        <w:jc w:val="center"/>
      </w:pPr>
      <w:r>
        <w:rPr>
          <w:noProof/>
          <w:lang w:eastAsia="ru-RU"/>
        </w:rPr>
        <w:drawing>
          <wp:inline distT="0" distB="0" distL="0" distR="0" wp14:anchorId="2374BB3B" wp14:editId="503F8FF0">
            <wp:extent cx="3703320" cy="4510405"/>
            <wp:effectExtent l="0" t="0" r="0" b="4445"/>
            <wp:docPr id="10" name="Рисунок 10" descr="https://sun9-36.userapi.com/impg/EZ2x0_iW-BAJOsiSuL8D7U0hJoWctX_IsMQ87A/kaeH784uMWA.jpg?size=2560x1927&amp;quality=95&amp;sign=90d9703c1ba0159510b040680e7d987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6.userapi.com/impg/EZ2x0_iW-BAJOsiSuL8D7U0hJoWctX_IsMQ87A/kaeH784uMWA.jpg?size=2560x1927&amp;quality=95&amp;sign=90d9703c1ba0159510b040680e7d9879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94" r="33929" b="14131"/>
                    <a:stretch/>
                  </pic:blipFill>
                  <pic:spPr bwMode="auto">
                    <a:xfrm>
                      <a:off x="0" y="0"/>
                      <a:ext cx="3703320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7559" w:rsidRDefault="00DE7559" w:rsidP="001D4BE3">
      <w:pPr>
        <w:jc w:val="center"/>
      </w:pPr>
    </w:p>
    <w:p w:rsidR="00DE7559" w:rsidRDefault="00DE7559" w:rsidP="001D4BE3">
      <w:pPr>
        <w:jc w:val="center"/>
      </w:pPr>
    </w:p>
    <w:p w:rsidR="00DE7559" w:rsidRDefault="00DE7559" w:rsidP="001D4BE3">
      <w:pPr>
        <w:jc w:val="center"/>
      </w:pPr>
    </w:p>
    <w:p w:rsidR="00DE7559" w:rsidRDefault="00DE7559" w:rsidP="001D4BE3">
      <w:pPr>
        <w:jc w:val="center"/>
      </w:pPr>
      <w:r>
        <w:rPr>
          <w:noProof/>
          <w:lang w:eastAsia="ru-RU"/>
        </w:rPr>
        <w:drawing>
          <wp:inline distT="0" distB="0" distL="0" distR="0" wp14:anchorId="7C081F00" wp14:editId="05B157E8">
            <wp:extent cx="5349240" cy="5253355"/>
            <wp:effectExtent l="0" t="0" r="3810" b="4445"/>
            <wp:docPr id="12" name="Рисунок 12" descr="https://sun9-77.userapi.com/impg/vdrooa1uNLq44Xz9IUHLyrbF6MdbCcarbyBCag/KR_WTGwILpk.jpg?size=2560x1927&amp;quality=95&amp;sign=79a1b6ec21261d3988475fa6ddbea79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77.userapi.com/impg/vdrooa1uNLq44Xz9IUHLyrbF6MdbCcarbyBCag/KR_WTGwILpk.jpg?size=2560x1927&amp;quality=95&amp;sign=79a1b6ec21261d3988475fa6ddbea799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45" r="14500"/>
                    <a:stretch/>
                  </pic:blipFill>
                  <pic:spPr bwMode="auto">
                    <a:xfrm>
                      <a:off x="0" y="0"/>
                      <a:ext cx="5349240" cy="525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3AA2" w:rsidRDefault="00DE7559" w:rsidP="001D4BE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346CD2D3" wp14:editId="093242B9">
            <wp:extent cx="4480560" cy="5661247"/>
            <wp:effectExtent l="0" t="0" r="0" b="0"/>
            <wp:docPr id="13" name="Рисунок 13" descr="https://sun9-56.userapi.com/impg/zMPJsYF8GrvQKmlXbkuui2lmlNh5mjt6JvTUEw/z2FFeBPT3wM.jpg?size=2560x1927&amp;quality=95&amp;sign=863f8738ce678320938a81077717b35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6.userapi.com/impg/zMPJsYF8GrvQKmlXbkuui2lmlNh5mjt6JvTUEw/z2FFeBPT3wM.jpg?size=2560x1927&amp;quality=95&amp;sign=863f8738ce678320938a81077717b359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92" t="6964" r="23115" b="11647"/>
                    <a:stretch/>
                  </pic:blipFill>
                  <pic:spPr bwMode="auto">
                    <a:xfrm>
                      <a:off x="0" y="0"/>
                      <a:ext cx="4483444" cy="5664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3AA2" w:rsidRPr="00B23AA2" w:rsidRDefault="00B23AA2" w:rsidP="00B23AA2"/>
    <w:p w:rsidR="00B23AA2" w:rsidRDefault="00B23AA2" w:rsidP="00B23AA2"/>
    <w:p w:rsidR="00DE7559" w:rsidRPr="00B23AA2" w:rsidRDefault="00DE7559" w:rsidP="00B23AA2">
      <w:pPr>
        <w:tabs>
          <w:tab w:val="left" w:pos="924"/>
        </w:tabs>
      </w:pPr>
    </w:p>
    <w:sectPr w:rsidR="00DE7559" w:rsidRPr="00B23AA2" w:rsidSect="00B877D9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E88"/>
    <w:rsid w:val="000E2B91"/>
    <w:rsid w:val="00100F03"/>
    <w:rsid w:val="00170EBC"/>
    <w:rsid w:val="00181429"/>
    <w:rsid w:val="001A60BA"/>
    <w:rsid w:val="001D4BE3"/>
    <w:rsid w:val="001F13F8"/>
    <w:rsid w:val="00397A61"/>
    <w:rsid w:val="003B10C0"/>
    <w:rsid w:val="00421AF0"/>
    <w:rsid w:val="004E3DCB"/>
    <w:rsid w:val="0057195E"/>
    <w:rsid w:val="00581CC2"/>
    <w:rsid w:val="005D70C2"/>
    <w:rsid w:val="00602D1A"/>
    <w:rsid w:val="006847F0"/>
    <w:rsid w:val="006C1EC5"/>
    <w:rsid w:val="00770F38"/>
    <w:rsid w:val="008128E4"/>
    <w:rsid w:val="009D5ECD"/>
    <w:rsid w:val="00AC41D5"/>
    <w:rsid w:val="00B23AA2"/>
    <w:rsid w:val="00B65EC8"/>
    <w:rsid w:val="00B84FF6"/>
    <w:rsid w:val="00B877D9"/>
    <w:rsid w:val="00CA6D69"/>
    <w:rsid w:val="00D02E88"/>
    <w:rsid w:val="00D27DBD"/>
    <w:rsid w:val="00DE7559"/>
    <w:rsid w:val="00EE4933"/>
    <w:rsid w:val="00F9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7AA992-4153-4AE6-AE71-9046386F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7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27DBD"/>
    <w:pPr>
      <w:spacing w:after="0" w:line="240" w:lineRule="auto"/>
    </w:pPr>
  </w:style>
  <w:style w:type="character" w:styleId="a5">
    <w:name w:val="Emphasis"/>
    <w:basedOn w:val="a0"/>
    <w:uiPriority w:val="20"/>
    <w:qFormat/>
    <w:rsid w:val="00770F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2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AA681-A2DB-40F9-B13A-93E5F2C15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14</cp:revision>
  <dcterms:created xsi:type="dcterms:W3CDTF">2025-03-05T11:40:00Z</dcterms:created>
  <dcterms:modified xsi:type="dcterms:W3CDTF">2025-03-11T05:21:00Z</dcterms:modified>
</cp:coreProperties>
</file>