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E41" w:rsidRDefault="00036E41" w:rsidP="00B81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32"/>
          <w:szCs w:val="32"/>
          <w:shd w:val="clear" w:color="auto" w:fill="FFFFFF"/>
          <w:lang w:eastAsia="ru-RU"/>
        </w:rPr>
      </w:pPr>
      <w:r w:rsidRPr="00B810BF">
        <w:rPr>
          <w:rFonts w:ascii="Times New Roman" w:eastAsia="Times New Roman" w:hAnsi="Times New Roman" w:cs="Times New Roman"/>
          <w:b/>
          <w:color w:val="00B050"/>
          <w:sz w:val="32"/>
          <w:szCs w:val="32"/>
          <w:shd w:val="clear" w:color="auto" w:fill="FFFFFF"/>
          <w:lang w:eastAsia="ru-RU"/>
        </w:rPr>
        <w:t>Дыхательная гимнастика для здоровья</w:t>
      </w:r>
    </w:p>
    <w:p w:rsidR="005E3236" w:rsidRPr="00B810BF" w:rsidRDefault="005E3236" w:rsidP="00B81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32"/>
          <w:szCs w:val="32"/>
          <w:lang w:eastAsia="ru-RU"/>
        </w:rPr>
      </w:pPr>
    </w:p>
    <w:p w:rsidR="00036E41" w:rsidRPr="00B23843" w:rsidRDefault="00036E41" w:rsidP="00036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Укрепить здоровье ребенка при помощи дыхания? Это </w:t>
      </w:r>
      <w:proofErr w:type="gramStart"/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реально!</w:t>
      </w:r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810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Регулярная</w:t>
      </w:r>
      <w:proofErr w:type="gramEnd"/>
      <w:r w:rsidR="00B810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дыхательная гимнастика стимулирует работу органов и систем организма, а также помогает расслабиться и успокоиться.</w:t>
      </w:r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 старшей разновозрастной группе «Непоседы» ежедневно используются специально разработанные дыхательные упражнения. Эти упражнения развивают дыхательную </w:t>
      </w:r>
      <w:bookmarkStart w:id="0" w:name="_GoBack"/>
      <w:bookmarkEnd w:id="0"/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мускулатуру, речевой аппарат, координацию движений, мышцы рук и позвоночника, способствуют правильному ритмичному дыханию и правильному произношению звуков, улучшают нервно-психическое состояние.</w:t>
      </w:r>
    </w:p>
    <w:p w:rsidR="00036E41" w:rsidRPr="00B23843" w:rsidRDefault="00036E41" w:rsidP="00036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Правильное дыхание имеет важное значение: улучшает работу сердца, головного мозга и дыхательной и нервной систем, способствует улучшению пищеварения. Это отличный способ укрепления здоровья для детей, которые часто болеют простудными заболеваниями. При помощи дыхательной гимнастики можно добиться расслабления, медленный выдох помогает успокоиться, справиться с волнением и раздражительностью.</w:t>
      </w:r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Тренировать дыхание несложно – можно надувать с ребенком мыльные пузыри, сдувать бумажки со стола, дуть на одуванчики или чай… Все это помогает развивать легкие ребенка, увеличивать их жизненную емкость и объем.</w:t>
      </w:r>
    </w:p>
    <w:p w:rsidR="00B810BF" w:rsidRDefault="00036E41" w:rsidP="00036E4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Автор материала: </w:t>
      </w:r>
      <w:proofErr w:type="spellStart"/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Задубина</w:t>
      </w:r>
      <w:proofErr w:type="spellEnd"/>
      <w:r w:rsidRPr="00B238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М.А., воспитатель</w:t>
      </w:r>
      <w:r w:rsidR="008638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402F5" w:rsidRDefault="00E402F5" w:rsidP="00036E4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A150A" w:rsidRDefault="004A150A" w:rsidP="002353AE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810BF" w:rsidRDefault="008638E4" w:rsidP="008638E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FDB35AD" wp14:editId="33689E0C">
            <wp:extent cx="5676265" cy="3910818"/>
            <wp:effectExtent l="0" t="0" r="635" b="0"/>
            <wp:docPr id="3" name="Рисунок 3" descr="https://sun9-65.userapi.com/impg/E6Zgw6_rykZRFI3yvSf0xxk3mekZF0YthD6FTA/OpHi0YF-E7Q.jpg?size=2560x1927&amp;quality=95&amp;sign=09c3696f3ae88ffb31eab582088e5db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5.userapi.com/impg/E6Zgw6_rykZRFI3yvSf0xxk3mekZF0YthD6FTA/OpHi0YF-E7Q.jpg?size=2560x1927&amp;quality=95&amp;sign=09c3696f3ae88ffb31eab582088e5db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87" t="18479" r="5442" b="7051"/>
                    <a:stretch/>
                  </pic:blipFill>
                  <pic:spPr bwMode="auto">
                    <a:xfrm>
                      <a:off x="0" y="0"/>
                      <a:ext cx="5678447" cy="3912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2C8A" w:rsidRDefault="00B72C8A" w:rsidP="008638E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C7EFA1C" wp14:editId="06D93222">
            <wp:extent cx="4106395" cy="4640841"/>
            <wp:effectExtent l="0" t="0" r="8890" b="7620"/>
            <wp:docPr id="19" name="Рисунок 19" descr="https://sun9-79.userapi.com/impg/G_29BKiJDQNOo4meR0Knptk9JEh_9FyAWUJ2yw/jjGe0y48QCc.jpg?size=1280x964&amp;quality=95&amp;sign=8cdd127603127d17c7ab5018cc2302d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9.userapi.com/impg/G_29BKiJDQNOo4meR0Knptk9JEh_9FyAWUJ2yw/jjGe0y48QCc.jpg?size=1280x964&amp;quality=95&amp;sign=8cdd127603127d17c7ab5018cc2302d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2" t="25571" r="31355"/>
                    <a:stretch/>
                  </pic:blipFill>
                  <pic:spPr bwMode="auto">
                    <a:xfrm>
                      <a:off x="0" y="0"/>
                      <a:ext cx="4113810" cy="4649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02F5" w:rsidRDefault="00E402F5" w:rsidP="00B72C8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3AE" w:rsidRDefault="00C842E2" w:rsidP="00E402F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42D4027" wp14:editId="7702D408">
            <wp:extent cx="4114800" cy="4360993"/>
            <wp:effectExtent l="0" t="0" r="0" b="1905"/>
            <wp:docPr id="10" name="Рисунок 10" descr="https://sun9-58.userapi.com/impg/Q2-UP_5euHpc48ZuMUrNbxNKrfw7WRZZ8dCYnw/qmXa9HH1mE0.jpg?size=2560x1927&amp;quality=95&amp;sign=e0476428b114dd18db0ca80c3c4ab17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8.userapi.com/impg/Q2-UP_5euHpc48ZuMUrNbxNKrfw7WRZZ8dCYnw/qmXa9HH1mE0.jpg?size=2560x1927&amp;quality=95&amp;sign=e0476428b114dd18db0ca80c3c4ab17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59" t="21836" r="41897" b="24302"/>
                    <a:stretch/>
                  </pic:blipFill>
                  <pic:spPr bwMode="auto">
                    <a:xfrm>
                      <a:off x="0" y="0"/>
                      <a:ext cx="4127123" cy="4374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E41" w:rsidRDefault="00B810BF" w:rsidP="00B810B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1B29B3E" wp14:editId="7B4158CF">
            <wp:extent cx="4423063" cy="4916659"/>
            <wp:effectExtent l="0" t="0" r="0" b="0"/>
            <wp:docPr id="5" name="Рисунок 5" descr="https://sun9-79.userapi.com/impg/9RfYzPq4_g8hoxM6cFVmXnB_wlEewmwd7kaikA/9VEUcYmwdN8.jpg?size=964x1280&amp;quality=95&amp;sign=8343a02e25c91750dbcff5b448f0f6a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9.userapi.com/impg/9RfYzPq4_g8hoxM6cFVmXnB_wlEewmwd7kaikA/9VEUcYmwdN8.jpg?size=964x1280&amp;quality=95&amp;sign=8343a02e25c91750dbcff5b448f0f6ab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0" t="15378" r="-1310" b="905"/>
                    <a:stretch/>
                  </pic:blipFill>
                  <pic:spPr bwMode="auto">
                    <a:xfrm>
                      <a:off x="0" y="0"/>
                      <a:ext cx="4435698" cy="4930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4F9F" w:rsidRDefault="00604F9F" w:rsidP="00B810B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019A746" wp14:editId="5F68037C">
            <wp:extent cx="6027406" cy="4430591"/>
            <wp:effectExtent l="0" t="0" r="0" b="8255"/>
            <wp:docPr id="15" name="Рисунок 15" descr="https://sun9-4.userapi.com/impg/hQ7-s6cewHeP6wplfQ_HT53EDbZQBzVW0Wvx8w/IMVSUFlsZXw.jpg?size=1280x964&amp;quality=95&amp;sign=b1811fedfc67fb034e7645addf5165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.userapi.com/impg/hQ7-s6cewHeP6wplfQ_HT53EDbZQBzVW0Wvx8w/IMVSUFlsZXw.jpg?size=1280x964&amp;quality=95&amp;sign=b1811fedfc67fb034e7645addf5165a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5" t="8167" r="-200" b="4550"/>
                    <a:stretch/>
                  </pic:blipFill>
                  <pic:spPr bwMode="auto">
                    <a:xfrm>
                      <a:off x="0" y="0"/>
                      <a:ext cx="6031175" cy="4433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4F9F" w:rsidRPr="00B810BF" w:rsidRDefault="00604F9F" w:rsidP="00B810B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3CA766A" wp14:editId="3B692856">
            <wp:extent cx="4255135" cy="4550174"/>
            <wp:effectExtent l="0" t="0" r="0" b="3175"/>
            <wp:docPr id="16" name="Рисунок 16" descr="https://sun9-1.userapi.com/impg/Su1NVjpQpQzfdAKgH5I8VuweoyvPHKirdQU-GQ/yajzQXG7yRY.jpg?size=964x1280&amp;quality=95&amp;sign=27dbd31d45d36d931158217c69001f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.userapi.com/impg/Su1NVjpQpQzfdAKgH5I8VuweoyvPHKirdQU-GQ/yajzQXG7yRY.jpg?size=964x1280&amp;quality=95&amp;sign=27dbd31d45d36d931158217c69001fa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58" t="15410" r="18957" b="35482"/>
                    <a:stretch/>
                  </pic:blipFill>
                  <pic:spPr bwMode="auto">
                    <a:xfrm>
                      <a:off x="0" y="0"/>
                      <a:ext cx="4255947" cy="455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10BF" w:rsidRPr="00B810BF" w:rsidRDefault="00246460" w:rsidP="004A150A">
      <w:pPr>
        <w:jc w:val="center"/>
      </w:pPr>
      <w:r>
        <w:rPr>
          <w:noProof/>
          <w:lang w:eastAsia="ru-RU"/>
        </w:rPr>
        <w:drawing>
          <wp:inline distT="0" distB="0" distL="0" distR="0" wp14:anchorId="516F1E69" wp14:editId="2EEE8580">
            <wp:extent cx="4701540" cy="4423031"/>
            <wp:effectExtent l="0" t="0" r="3810" b="0"/>
            <wp:docPr id="1" name="Рисунок 1" descr="https://sun9-79.userapi.com/impg/J4ZT8ib7v7JkIClG4S4uETtnNFf1Zxmu__jBhw/sF3Sldv8okE.jpg?size=1280x964&amp;quality=95&amp;sign=f0e99b79471c176cba7a7b09a4a9162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9.userapi.com/impg/J4ZT8ib7v7JkIClG4S4uETtnNFf1Zxmu__jBhw/sF3Sldv8okE.jpg?size=1280x964&amp;quality=95&amp;sign=f0e99b79471c176cba7a7b09a4a9162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53" t="7686" r="7973" b="-11455"/>
                    <a:stretch/>
                  </pic:blipFill>
                  <pic:spPr bwMode="auto">
                    <a:xfrm>
                      <a:off x="0" y="0"/>
                      <a:ext cx="4708288" cy="4429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10BF" w:rsidRPr="00B810BF" w:rsidRDefault="00B810BF" w:rsidP="00B810BF"/>
    <w:p w:rsidR="00B810BF" w:rsidRDefault="00B810BF" w:rsidP="00B810BF">
      <w:pPr>
        <w:jc w:val="center"/>
      </w:pPr>
    </w:p>
    <w:p w:rsidR="00B810BF" w:rsidRDefault="002A406F" w:rsidP="00B810BF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0BBB09D" wp14:editId="094327D7">
            <wp:extent cx="3671668" cy="4109466"/>
            <wp:effectExtent l="0" t="0" r="5080" b="5715"/>
            <wp:docPr id="2" name="Рисунок 2" descr="https://sun9-35.userapi.com/impg/x_Tt0_I_wh2NPVsC6rbIBtuX4lX7d5tWWhtoGA/r-JWgqdz5hg.jpg?size=964x1280&amp;quality=95&amp;sign=71575def43579a1cad1cd76af6a82d2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5.userapi.com/impg/x_Tt0_I_wh2NPVsC6rbIBtuX4lX7d5tWWhtoGA/r-JWgqdz5hg.jpg?size=964x1280&amp;quality=95&amp;sign=71575def43579a1cad1cd76af6a82d2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58" b="1"/>
                    <a:stretch/>
                  </pic:blipFill>
                  <pic:spPr bwMode="auto">
                    <a:xfrm>
                      <a:off x="0" y="0"/>
                      <a:ext cx="3681710" cy="412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3236" w:rsidRDefault="005E3236" w:rsidP="00B810BF">
      <w:pPr>
        <w:jc w:val="center"/>
      </w:pPr>
    </w:p>
    <w:p w:rsidR="005E3236" w:rsidRDefault="005E3236" w:rsidP="00B810BF">
      <w:pPr>
        <w:jc w:val="center"/>
      </w:pPr>
    </w:p>
    <w:p w:rsidR="005E3236" w:rsidRDefault="005E3236" w:rsidP="00B810BF">
      <w:pPr>
        <w:jc w:val="center"/>
      </w:pPr>
    </w:p>
    <w:p w:rsidR="002A406F" w:rsidRDefault="00246460" w:rsidP="00B810BF">
      <w:pPr>
        <w:jc w:val="center"/>
      </w:pPr>
      <w:r>
        <w:rPr>
          <w:noProof/>
          <w:lang w:eastAsia="ru-RU"/>
        </w:rPr>
        <w:drawing>
          <wp:inline distT="0" distB="0" distL="0" distR="0" wp14:anchorId="5F36EE04" wp14:editId="5955F727">
            <wp:extent cx="3312692" cy="4121443"/>
            <wp:effectExtent l="0" t="0" r="2540" b="0"/>
            <wp:docPr id="4" name="Рисунок 4" descr="https://sun9-40.userapi.com/impg/yKuZ7pj1TQjpuhLD6YlYYXXJHY-9hV0jmrHhVw/Dco73l6jCC4.jpg?size=1626x2160&amp;quality=95&amp;sign=91969dc807d8037370bbbc72fa5a4ec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0.userapi.com/impg/yKuZ7pj1TQjpuhLD6YlYYXXJHY-9hV0jmrHhVw/Dco73l6jCC4.jpg?size=1626x2160&amp;quality=95&amp;sign=91969dc807d8037370bbbc72fa5a4ecb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1" t="11686" r="4235" b="-152"/>
                    <a:stretch/>
                  </pic:blipFill>
                  <pic:spPr bwMode="auto">
                    <a:xfrm>
                      <a:off x="0" y="0"/>
                      <a:ext cx="3316192" cy="4125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42E2" w:rsidRDefault="00C842E2" w:rsidP="00B810BF">
      <w:pPr>
        <w:jc w:val="center"/>
      </w:pPr>
    </w:p>
    <w:p w:rsidR="00604F9F" w:rsidRDefault="00604F9F" w:rsidP="00B810BF">
      <w:pPr>
        <w:jc w:val="center"/>
      </w:pPr>
    </w:p>
    <w:p w:rsidR="00604F9F" w:rsidRDefault="00604F9F" w:rsidP="00B810BF">
      <w:pPr>
        <w:jc w:val="center"/>
      </w:pPr>
    </w:p>
    <w:p w:rsidR="00604F9F" w:rsidRDefault="009F2611" w:rsidP="00B810BF">
      <w:pPr>
        <w:jc w:val="center"/>
      </w:pPr>
      <w:r>
        <w:rPr>
          <w:noProof/>
          <w:lang w:eastAsia="ru-RU"/>
        </w:rPr>
        <w:drawing>
          <wp:inline distT="0" distB="0" distL="0" distR="0" wp14:anchorId="3AD08BA9" wp14:editId="10551336">
            <wp:extent cx="5777346" cy="4314551"/>
            <wp:effectExtent l="0" t="0" r="0" b="0"/>
            <wp:docPr id="7" name="Рисунок 7" descr="https://sun9-22.userapi.com/impg/SGBYqq6WzVMT4UYC4lrOc5NV7j7XiIB9lWQjcw/YRBkLQCrJio.jpg?size=2560x1920&amp;quality=95&amp;sign=a7fa7d3daf5f947e64ed9357d37aec7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2.userapi.com/impg/SGBYqq6WzVMT4UYC4lrOc5NV7j7XiIB9lWQjcw/YRBkLQCrJio.jpg?size=2560x1920&amp;quality=95&amp;sign=a7fa7d3daf5f947e64ed9357d37aec7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" t="1589" r="5391" b="4304"/>
                    <a:stretch/>
                  </pic:blipFill>
                  <pic:spPr bwMode="auto">
                    <a:xfrm>
                      <a:off x="0" y="0"/>
                      <a:ext cx="5780765" cy="4317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150A" w:rsidRDefault="004A150A" w:rsidP="00B810BF">
      <w:pPr>
        <w:jc w:val="center"/>
      </w:pPr>
    </w:p>
    <w:p w:rsidR="00890306" w:rsidRDefault="00890306" w:rsidP="00B810BF">
      <w:pPr>
        <w:jc w:val="center"/>
      </w:pPr>
    </w:p>
    <w:p w:rsidR="004A150A" w:rsidRDefault="009F2611" w:rsidP="00B810BF">
      <w:pPr>
        <w:jc w:val="center"/>
      </w:pPr>
      <w:r>
        <w:rPr>
          <w:noProof/>
          <w:lang w:eastAsia="ru-RU"/>
        </w:rPr>
        <w:drawing>
          <wp:inline distT="0" distB="0" distL="0" distR="0" wp14:anchorId="61800F9C" wp14:editId="08E3B395">
            <wp:extent cx="3564566" cy="4316827"/>
            <wp:effectExtent l="0" t="0" r="0" b="7620"/>
            <wp:docPr id="21" name="Рисунок 21" descr="https://sun9-20.userapi.com/impg/AGvCoMzsxNmW8uu_1QSacLKCWWeOxG7PtNBS7Q/ykdAZCc4cgY.jpg?size=960x1280&amp;quality=95&amp;sign=1d502be4b2baa9e22cbbf339158a0e0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0.userapi.com/impg/AGvCoMzsxNmW8uu_1QSacLKCWWeOxG7PtNBS7Q/ykdAZCc4cgY.jpg?size=960x1280&amp;quality=95&amp;sign=1d502be4b2baa9e22cbbf339158a0e0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14" t="30776" r="9887" b="22803"/>
                    <a:stretch/>
                  </pic:blipFill>
                  <pic:spPr bwMode="auto">
                    <a:xfrm>
                      <a:off x="0" y="0"/>
                      <a:ext cx="3564890" cy="4317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150A" w:rsidRDefault="004A150A" w:rsidP="00B810BF">
      <w:pPr>
        <w:jc w:val="center"/>
      </w:pPr>
    </w:p>
    <w:p w:rsidR="00390B42" w:rsidRDefault="00390B42" w:rsidP="00B810BF">
      <w:pPr>
        <w:jc w:val="center"/>
      </w:pPr>
    </w:p>
    <w:p w:rsidR="00390B42" w:rsidRDefault="00390B42" w:rsidP="00B810BF">
      <w:pPr>
        <w:jc w:val="center"/>
      </w:pPr>
    </w:p>
    <w:p w:rsidR="00F94875" w:rsidRPr="00B810BF" w:rsidRDefault="00B810BF" w:rsidP="00B810BF">
      <w:pPr>
        <w:tabs>
          <w:tab w:val="left" w:pos="1656"/>
        </w:tabs>
      </w:pPr>
      <w:r>
        <w:lastRenderedPageBreak/>
        <w:tab/>
      </w:r>
      <w:r w:rsidR="009F2611">
        <w:rPr>
          <w:noProof/>
          <w:lang w:eastAsia="ru-RU"/>
        </w:rPr>
        <w:drawing>
          <wp:inline distT="0" distB="0" distL="0" distR="0" wp14:anchorId="2308CC62" wp14:editId="0321E255">
            <wp:extent cx="6978650" cy="9303718"/>
            <wp:effectExtent l="0" t="0" r="0" b="0"/>
            <wp:docPr id="6" name="Рисунок 6" descr="https://sun9-59.userapi.com/impg/uyzGaTkP4wrWYihgq_e0y2VyIvjLYBVF99HOpg/D0CxLtKpC_w.jpg?size=1620x2160&amp;quality=95&amp;sign=01d15adbe7a15ce9df116eaf4d6e4e7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9.userapi.com/impg/uyzGaTkP4wrWYihgq_e0y2VyIvjLYBVF99HOpg/D0CxLtKpC_w.jpg?size=1620x2160&amp;quality=95&amp;sign=01d15adbe7a15ce9df116eaf4d6e4e79&amp;type=albu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0" cy="9303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4875" w:rsidRPr="00B810BF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B0"/>
    <w:rsid w:val="00036E41"/>
    <w:rsid w:val="000D02B0"/>
    <w:rsid w:val="002353AE"/>
    <w:rsid w:val="00246460"/>
    <w:rsid w:val="002A406F"/>
    <w:rsid w:val="00390B42"/>
    <w:rsid w:val="003955CE"/>
    <w:rsid w:val="004748F4"/>
    <w:rsid w:val="004A150A"/>
    <w:rsid w:val="005E3236"/>
    <w:rsid w:val="00604F9F"/>
    <w:rsid w:val="00674C23"/>
    <w:rsid w:val="006C08C1"/>
    <w:rsid w:val="007B1729"/>
    <w:rsid w:val="0084083F"/>
    <w:rsid w:val="008638E4"/>
    <w:rsid w:val="00882E04"/>
    <w:rsid w:val="00890306"/>
    <w:rsid w:val="00914EBB"/>
    <w:rsid w:val="009F2611"/>
    <w:rsid w:val="00B55F67"/>
    <w:rsid w:val="00B72C8A"/>
    <w:rsid w:val="00B810BF"/>
    <w:rsid w:val="00B877D9"/>
    <w:rsid w:val="00C842E2"/>
    <w:rsid w:val="00E402F5"/>
    <w:rsid w:val="00F94875"/>
    <w:rsid w:val="00FD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DBDD1-089C-44CC-9B5D-7D10E6BE0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18</cp:revision>
  <dcterms:created xsi:type="dcterms:W3CDTF">2025-03-06T15:37:00Z</dcterms:created>
  <dcterms:modified xsi:type="dcterms:W3CDTF">2025-03-11T05:20:00Z</dcterms:modified>
</cp:coreProperties>
</file>