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37A" w:rsidRPr="00201834" w:rsidRDefault="0015437A" w:rsidP="00201834">
      <w:pPr>
        <w:pStyle w:val="a3"/>
        <w:shd w:val="clear" w:color="auto" w:fill="FFFFFF"/>
        <w:spacing w:before="0" w:beforeAutospacing="0" w:after="0"/>
        <w:jc w:val="center"/>
        <w:rPr>
          <w:rFonts w:ascii="Yandex Sans Text" w:hAnsi="Yandex Sans Text"/>
          <w:color w:val="FF0000"/>
        </w:rPr>
      </w:pPr>
      <w:r w:rsidRPr="00201834">
        <w:rPr>
          <w:rStyle w:val="a4"/>
          <w:rFonts w:ascii="Yandex Sans Text" w:hAnsi="Yandex Sans Text"/>
          <w:color w:val="FF0000"/>
        </w:rPr>
        <w:t>«Витамины — наши друзья»</w:t>
      </w:r>
    </w:p>
    <w:p w:rsidR="00201834" w:rsidRDefault="0015437A" w:rsidP="00201834">
      <w:pPr>
        <w:pStyle w:val="a3"/>
        <w:shd w:val="clear" w:color="auto" w:fill="FFFFFF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С 19 по 21 марта</w:t>
      </w:r>
      <w:r w:rsidR="000747DB">
        <w:rPr>
          <w:rFonts w:ascii="Yandex Sans Text" w:hAnsi="Yandex Sans Text"/>
          <w:color w:val="000000"/>
        </w:rPr>
        <w:t xml:space="preserve"> 2025 г.</w:t>
      </w:r>
      <w:r>
        <w:rPr>
          <w:rFonts w:ascii="Yandex Sans Text" w:hAnsi="Yandex Sans Text"/>
          <w:color w:val="000000"/>
        </w:rPr>
        <w:t xml:space="preserve"> в </w:t>
      </w:r>
      <w:r w:rsidR="00201834">
        <w:rPr>
          <w:rFonts w:ascii="Yandex Sans Text" w:hAnsi="Yandex Sans Text"/>
          <w:color w:val="000000"/>
        </w:rPr>
        <w:t>детском саду «Оленёнок»</w:t>
      </w:r>
      <w:r>
        <w:rPr>
          <w:rFonts w:ascii="Yandex Sans Text" w:hAnsi="Yandex Sans Text"/>
          <w:color w:val="000000"/>
        </w:rPr>
        <w:t xml:space="preserve"> прошли з</w:t>
      </w:r>
      <w:r w:rsidR="00201834">
        <w:rPr>
          <w:rFonts w:ascii="Yandex Sans Text" w:hAnsi="Yandex Sans Text"/>
          <w:color w:val="000000"/>
        </w:rPr>
        <w:t>анятия, посвящённые витаминам</w:t>
      </w:r>
      <w:r w:rsidR="001C73AA">
        <w:rPr>
          <w:rFonts w:ascii="Yandex Sans Text" w:hAnsi="Yandex Sans Text"/>
          <w:color w:val="000000"/>
        </w:rPr>
        <w:t xml:space="preserve"> и здоровому образу жизни дошкольников.</w:t>
      </w:r>
    </w:p>
    <w:p w:rsidR="00201834" w:rsidRDefault="001C73AA" w:rsidP="00201834">
      <w:pPr>
        <w:pStyle w:val="a3"/>
        <w:shd w:val="clear" w:color="auto" w:fill="FFFFFF"/>
        <w:spacing w:before="0" w:after="0"/>
        <w:rPr>
          <w:rFonts w:ascii="Yandex Sans Text" w:hAnsi="Yandex Sans Text"/>
          <w:color w:val="000000"/>
        </w:rPr>
      </w:pPr>
      <w:r>
        <w:rPr>
          <w:rStyle w:val="a4"/>
          <w:rFonts w:ascii="Yandex Sans Text" w:hAnsi="Yandex Sans Text"/>
          <w:color w:val="000000"/>
          <w:shd w:val="clear" w:color="auto" w:fill="FFFFFF"/>
        </w:rPr>
        <w:t>Цель мероприятий:</w:t>
      </w:r>
      <w:r>
        <w:rPr>
          <w:rFonts w:ascii="Yandex Sans Text" w:hAnsi="Yandex Sans Text"/>
          <w:color w:val="000000"/>
          <w:shd w:val="clear" w:color="auto" w:fill="FFFFFF"/>
        </w:rPr>
        <w:t xml:space="preserve"> расширить знания дошкольников о витаминах, их значении для здоровья и о том, где их можно получить.</w:t>
      </w:r>
    </w:p>
    <w:p w:rsidR="00201834" w:rsidRDefault="00201834" w:rsidP="00201834">
      <w:pPr>
        <w:pStyle w:val="a3"/>
        <w:shd w:val="clear" w:color="auto" w:fill="FFFFFF"/>
        <w:spacing w:before="0" w:after="0" w:afterAutospacing="0"/>
        <w:rPr>
          <w:rFonts w:ascii="Yandex Sans Text" w:hAnsi="Yandex Sans Text"/>
          <w:color w:val="000000"/>
        </w:rPr>
      </w:pPr>
      <w:r>
        <w:rPr>
          <w:rStyle w:val="a4"/>
          <w:rFonts w:ascii="Yandex Sans Text" w:hAnsi="Yandex Sans Text"/>
          <w:color w:val="000000"/>
        </w:rPr>
        <w:t>Мероприятия проведены в рамках:</w:t>
      </w:r>
      <w:r>
        <w:rPr>
          <w:rFonts w:ascii="Yandex Sans Text" w:hAnsi="Yandex Sans Text"/>
          <w:color w:val="000000"/>
        </w:rPr>
        <w:t xml:space="preserve"> ежемесячных акций по сохранению и укреплению здоровья дошкольников.</w:t>
      </w:r>
      <w:bookmarkStart w:id="0" w:name="_GoBack"/>
      <w:bookmarkEnd w:id="0"/>
    </w:p>
    <w:p w:rsidR="00201834" w:rsidRPr="0015437A" w:rsidRDefault="00201834" w:rsidP="00201834">
      <w:pPr>
        <w:pStyle w:val="a3"/>
        <w:shd w:val="clear" w:color="auto" w:fill="FFFFFF"/>
        <w:spacing w:before="0" w:after="0" w:afterAutospacing="0"/>
        <w:rPr>
          <w:rFonts w:ascii="Yandex Sans Text" w:hAnsi="Yandex Sans Text"/>
          <w:color w:val="000000"/>
        </w:rPr>
      </w:pPr>
    </w:p>
    <w:p w:rsidR="004D3B41" w:rsidRPr="00F05B4C" w:rsidRDefault="004D3B41" w:rsidP="00F05B4C">
      <w:pPr>
        <w:shd w:val="clear" w:color="auto" w:fill="FFFFFF"/>
        <w:spacing w:after="0" w:afterAutospacing="1" w:line="360" w:lineRule="atLeast"/>
        <w:jc w:val="center"/>
        <w:outlineLvl w:val="2"/>
        <w:rPr>
          <w:rFonts w:ascii="Yandex Sans Text" w:eastAsia="Times New Roman" w:hAnsi="Yandex Sans Text" w:cs="Times New Roman"/>
          <w:b/>
          <w:bCs/>
          <w:color w:val="ED7D31" w:themeColor="accent2"/>
          <w:sz w:val="24"/>
          <w:szCs w:val="24"/>
          <w:lang w:eastAsia="ru-RU"/>
        </w:rPr>
      </w:pPr>
      <w:r w:rsidRPr="00F05B4C">
        <w:rPr>
          <w:rFonts w:ascii="Yandex Sans Text" w:eastAsia="Times New Roman" w:hAnsi="Yandex Sans Text" w:cs="Times New Roman"/>
          <w:b/>
          <w:bCs/>
          <w:color w:val="ED7D31" w:themeColor="accent2"/>
          <w:sz w:val="24"/>
          <w:szCs w:val="24"/>
          <w:lang w:eastAsia="ru-RU"/>
        </w:rPr>
        <w:t>Для чего нужны витамины: познавательная беседа в детском саду «Оленёнок»</w:t>
      </w:r>
    </w:p>
    <w:p w:rsidR="004D3B41" w:rsidRDefault="004D3B41" w:rsidP="004D3B41">
      <w:pPr>
        <w:pStyle w:val="a3"/>
        <w:shd w:val="clear" w:color="auto" w:fill="FFFFFF"/>
        <w:spacing w:before="0" w:after="0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 xml:space="preserve">19 марта для воспитанников детского сада «Оленёнок» стал по-настоящему особенным днём. В этот день к ребятам в гости заглянула фельдшер </w:t>
      </w:r>
      <w:proofErr w:type="spellStart"/>
      <w:r>
        <w:rPr>
          <w:rFonts w:ascii="Yandex Sans Text" w:hAnsi="Yandex Sans Text"/>
          <w:color w:val="000000"/>
        </w:rPr>
        <w:t>Солянского</w:t>
      </w:r>
      <w:proofErr w:type="spellEnd"/>
      <w:r>
        <w:rPr>
          <w:rFonts w:ascii="Yandex Sans Text" w:hAnsi="Yandex Sans Text"/>
          <w:color w:val="000000"/>
        </w:rPr>
        <w:t xml:space="preserve"> фельдшерско-акушерского </w:t>
      </w:r>
      <w:proofErr w:type="gramStart"/>
      <w:r>
        <w:rPr>
          <w:rFonts w:ascii="Yandex Sans Text" w:hAnsi="Yandex Sans Text"/>
          <w:color w:val="000000"/>
        </w:rPr>
        <w:t>пункта  —</w:t>
      </w:r>
      <w:proofErr w:type="gramEnd"/>
      <w:r>
        <w:rPr>
          <w:rFonts w:ascii="Yandex Sans Text" w:hAnsi="Yandex Sans Text"/>
          <w:color w:val="000000"/>
        </w:rPr>
        <w:t xml:space="preserve"> </w:t>
      </w:r>
      <w:proofErr w:type="spellStart"/>
      <w:r>
        <w:rPr>
          <w:rFonts w:ascii="Yandex Sans Text" w:hAnsi="Yandex Sans Text"/>
          <w:color w:val="000000"/>
        </w:rPr>
        <w:t>Кошукова</w:t>
      </w:r>
      <w:proofErr w:type="spellEnd"/>
      <w:r>
        <w:rPr>
          <w:rFonts w:ascii="Yandex Sans Text" w:hAnsi="Yandex Sans Text"/>
          <w:color w:val="000000"/>
        </w:rPr>
        <w:t xml:space="preserve"> Мария Денисовна.</w:t>
      </w:r>
    </w:p>
    <w:p w:rsidR="004D3B41" w:rsidRDefault="004D3B41" w:rsidP="004D3B41">
      <w:pPr>
        <w:pStyle w:val="a3"/>
        <w:shd w:val="clear" w:color="auto" w:fill="FFFFFF"/>
        <w:spacing w:before="0" w:after="0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Мария Денисовна провела для детей увлекательную беседу о пользе витаминов. Она рассказала ребятам, для чего нужны витамины, и объяснила, в каких продуктах они содержатся. Ребята узнали много нового и интересного о здоровом образе жизни и правильном питании.</w:t>
      </w:r>
    </w:p>
    <w:p w:rsidR="004D3B41" w:rsidRDefault="004D3B41" w:rsidP="004D3B41">
      <w:pPr>
        <w:pStyle w:val="a3"/>
        <w:shd w:val="clear" w:color="auto" w:fill="FFFFFF"/>
        <w:spacing w:before="0" w:after="0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Кроме того, фельдшер показала детям медицинские инструменты и рассказала об их назначении. Это вызвало большой интерес у воспитанников — они с любопытством рассматривали инструменты и задавали вопросы.</w:t>
      </w:r>
    </w:p>
    <w:p w:rsidR="004D3B41" w:rsidRDefault="004D3B41" w:rsidP="004D3B41">
      <w:pPr>
        <w:pStyle w:val="a3"/>
        <w:shd w:val="clear" w:color="auto" w:fill="FFFFFF"/>
        <w:spacing w:before="0" w:after="0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Такие встречи с медицинскими работниками не только расширяют кругозор детей, но и формируют у них ответственное отношение к своему здоровью. Мы благодарим Марию Денисовну за интересную и познавательную встречу и надеемся на дальнейшее сотрудничество.</w:t>
      </w:r>
    </w:p>
    <w:p w:rsidR="00C9407A" w:rsidRDefault="00C9407A" w:rsidP="00716BF4">
      <w:pPr>
        <w:pStyle w:val="a3"/>
        <w:shd w:val="clear" w:color="auto" w:fill="FFFFFF"/>
        <w:jc w:val="center"/>
        <w:rPr>
          <w:rFonts w:ascii="Yandex Sans Text" w:hAnsi="Yandex Sans Text"/>
          <w:color w:val="000000"/>
        </w:rPr>
      </w:pPr>
      <w:r>
        <w:rPr>
          <w:noProof/>
        </w:rPr>
        <w:drawing>
          <wp:inline distT="0" distB="0" distL="0" distR="0" wp14:anchorId="10F1FCDC" wp14:editId="448051EA">
            <wp:extent cx="6261100" cy="4094149"/>
            <wp:effectExtent l="0" t="0" r="6350" b="1905"/>
            <wp:docPr id="3" name="Рисунок 3" descr="https://sun9-29.userapi.com/impg/1UKDvxPJn0AWYEVgQ7lyxZ-t_h5yTyfOqt4lwg/NbJVUEylIIk.jpg?size=2560x1920&amp;quality=95&amp;sign=938bf5b0033f51dbf01d78891633047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9.userapi.com/impg/1UKDvxPJn0AWYEVgQ7lyxZ-t_h5yTyfOqt4lwg/NbJVUEylIIk.jpg?size=2560x1920&amp;quality=95&amp;sign=938bf5b0033f51dbf01d78891633047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1" t="17593" r="10273" b="6558"/>
                    <a:stretch/>
                  </pic:blipFill>
                  <pic:spPr bwMode="auto">
                    <a:xfrm>
                      <a:off x="0" y="0"/>
                      <a:ext cx="6267575" cy="4098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3B41" w:rsidRDefault="004D3B41" w:rsidP="004D3B41">
      <w:pPr>
        <w:pStyle w:val="a3"/>
        <w:shd w:val="clear" w:color="auto" w:fill="FFFFFF"/>
        <w:spacing w:before="0" w:after="0"/>
        <w:rPr>
          <w:rFonts w:ascii="Yandex Sans Text" w:hAnsi="Yandex Sans Text"/>
          <w:color w:val="000000"/>
        </w:rPr>
      </w:pPr>
    </w:p>
    <w:p w:rsidR="00883E54" w:rsidRDefault="00883E54" w:rsidP="004D3B41">
      <w:pPr>
        <w:pStyle w:val="a3"/>
        <w:shd w:val="clear" w:color="auto" w:fill="FFFFFF"/>
        <w:spacing w:after="0" w:afterAutospacing="0"/>
        <w:rPr>
          <w:rFonts w:ascii="Yandex Sans Text" w:hAnsi="Yandex Sans Text"/>
          <w:color w:val="000000"/>
        </w:rPr>
      </w:pPr>
    </w:p>
    <w:p w:rsidR="00883E54" w:rsidRDefault="00883E54" w:rsidP="00883E54">
      <w:pPr>
        <w:rPr>
          <w:lang w:eastAsia="ru-RU"/>
        </w:rPr>
      </w:pPr>
    </w:p>
    <w:p w:rsidR="005F47ED" w:rsidRDefault="00883E54" w:rsidP="00883E54">
      <w:pPr>
        <w:tabs>
          <w:tab w:val="left" w:pos="900"/>
        </w:tabs>
        <w:rPr>
          <w:lang w:eastAsia="ru-RU"/>
        </w:rPr>
      </w:pPr>
      <w:r>
        <w:rPr>
          <w:lang w:eastAsia="ru-RU"/>
        </w:rPr>
        <w:tab/>
      </w:r>
      <w:r>
        <w:rPr>
          <w:noProof/>
          <w:lang w:eastAsia="ru-RU"/>
        </w:rPr>
        <w:drawing>
          <wp:inline distT="0" distB="0" distL="0" distR="0" wp14:anchorId="3BBFA124" wp14:editId="4B6C7FE1">
            <wp:extent cx="5728970" cy="3337560"/>
            <wp:effectExtent l="0" t="0" r="5080" b="0"/>
            <wp:docPr id="9" name="Рисунок 9" descr="https://sun9-60.userapi.com/impg/rcdOz9HNjPFomM1dcioXzboWkJhHywYI8r0SnA/knxeMN1koZI.jpg?size=2560x1920&amp;quality=95&amp;sign=3c4f0c9d5737024c6d7359668388760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60.userapi.com/impg/rcdOz9HNjPFomM1dcioXzboWkJhHywYI8r0SnA/knxeMN1koZI.jpg?size=2560x1920&amp;quality=95&amp;sign=3c4f0c9d5737024c6d7359668388760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8" t="31158" r="11874" b="5057"/>
                    <a:stretch/>
                  </pic:blipFill>
                  <pic:spPr bwMode="auto">
                    <a:xfrm>
                      <a:off x="0" y="0"/>
                      <a:ext cx="5730698" cy="3338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7B9B" w:rsidRDefault="00987B9B" w:rsidP="00883E54">
      <w:pPr>
        <w:tabs>
          <w:tab w:val="left" w:pos="900"/>
        </w:tabs>
        <w:rPr>
          <w:lang w:eastAsia="ru-RU"/>
        </w:rPr>
      </w:pPr>
    </w:p>
    <w:p w:rsidR="00987B9B" w:rsidRDefault="00987B9B" w:rsidP="00883E54">
      <w:pPr>
        <w:tabs>
          <w:tab w:val="left" w:pos="900"/>
        </w:tabs>
        <w:rPr>
          <w:lang w:eastAsia="ru-RU"/>
        </w:rPr>
      </w:pPr>
    </w:p>
    <w:p w:rsidR="00716BF4" w:rsidRPr="00883E54" w:rsidRDefault="00716BF4" w:rsidP="00716BF4">
      <w:pPr>
        <w:tabs>
          <w:tab w:val="left" w:pos="900"/>
        </w:tabs>
        <w:jc w:val="center"/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6804D7BD" wp14:editId="1CD56EC4">
            <wp:extent cx="5708376" cy="3683000"/>
            <wp:effectExtent l="0" t="0" r="6985" b="0"/>
            <wp:docPr id="12" name="Рисунок 12" descr="https://sun9-35.userapi.com/impg/RI3kGW00GtRs_YPXV0C0jK_ON8WSNy6RhMRscQ/YFfwRNWMg2I.jpg?size=2560x1920&amp;quality=95&amp;sign=5035ff7ad6bf742585380607a269b7e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5.userapi.com/impg/RI3kGW00GtRs_YPXV0C0jK_ON8WSNy6RhMRscQ/YFfwRNWMg2I.jpg?size=2560x1920&amp;quality=95&amp;sign=5035ff7ad6bf742585380607a269b7ec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13" b="4762"/>
                    <a:stretch/>
                  </pic:blipFill>
                  <pic:spPr bwMode="auto">
                    <a:xfrm>
                      <a:off x="0" y="0"/>
                      <a:ext cx="5712214" cy="3685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47ED" w:rsidRDefault="00883E54" w:rsidP="00883E54">
      <w:pPr>
        <w:jc w:val="center"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4B10780" wp14:editId="4D68B6CA">
            <wp:extent cx="6149340" cy="4114800"/>
            <wp:effectExtent l="0" t="0" r="3810" b="0"/>
            <wp:docPr id="7" name="Рисунок 7" descr="https://sun9-2.userapi.com/impg/uP0fTUN6MWAODJ_tLceYR6k9e9ukJdfZct_IPw/yUUh0JPmcLU.jpg?size=2560x1920&amp;quality=95&amp;sign=d63f0cf7f8c7759aa6360ee3c0c3fb7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2.userapi.com/impg/uP0fTUN6MWAODJ_tLceYR6k9e9ukJdfZct_IPw/yUUh0JPmcLU.jpg?size=2560x1920&amp;quality=95&amp;sign=d63f0cf7f8c7759aa6360ee3c0c3fb7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88" r="11879" b="6091"/>
                    <a:stretch/>
                  </pic:blipFill>
                  <pic:spPr bwMode="auto">
                    <a:xfrm>
                      <a:off x="0" y="0"/>
                      <a:ext cx="6149714" cy="4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3E54" w:rsidRDefault="00883E54" w:rsidP="005F47ED">
      <w:pPr>
        <w:rPr>
          <w:lang w:eastAsia="ru-RU"/>
        </w:rPr>
      </w:pPr>
    </w:p>
    <w:p w:rsidR="00883E54" w:rsidRDefault="00883E54" w:rsidP="005F47ED">
      <w:pPr>
        <w:rPr>
          <w:lang w:eastAsia="ru-RU"/>
        </w:rPr>
      </w:pPr>
    </w:p>
    <w:p w:rsidR="004D3B41" w:rsidRDefault="005F47ED" w:rsidP="005F47ED">
      <w:pPr>
        <w:tabs>
          <w:tab w:val="left" w:pos="4620"/>
        </w:tabs>
        <w:jc w:val="center"/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67DFCB63" wp14:editId="1150CC82">
            <wp:extent cx="4207510" cy="4058924"/>
            <wp:effectExtent l="0" t="0" r="2540" b="0"/>
            <wp:docPr id="5" name="Рисунок 5" descr="https://sun9-12.userapi.com/impg/oofhq8ZkMdcakMjXFpN1hj_8NjBAZogCa8YgMA/CVhwylrL4yE.jpg?size=1620x2160&amp;quality=95&amp;sign=585751cb63c65f953066e71feaba3de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2.userapi.com/impg/oofhq8ZkMdcakMjXFpN1hj_8NjBAZogCa8YgMA/CVhwylrL4yE.jpg?size=1620x2160&amp;quality=95&amp;sign=585751cb63c65f953066e71feaba3de3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68" b="4780"/>
                    <a:stretch/>
                  </pic:blipFill>
                  <pic:spPr bwMode="auto">
                    <a:xfrm>
                      <a:off x="0" y="0"/>
                      <a:ext cx="4210900" cy="4062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47ED" w:rsidRDefault="00987B9B" w:rsidP="005F47ED">
      <w:pPr>
        <w:tabs>
          <w:tab w:val="left" w:pos="4620"/>
        </w:tabs>
        <w:jc w:val="center"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D6C59F7" wp14:editId="40C44334">
            <wp:extent cx="3594100" cy="4410941"/>
            <wp:effectExtent l="0" t="0" r="6350" b="8890"/>
            <wp:docPr id="8" name="Рисунок 8" descr="https://sun9-54.userapi.com/impg/m1YOpbGY3LjA082Tw70LTnErGtikLgJTsyxklg/QTzocW6Dy6M.jpg?size=1620x2160&amp;quality=95&amp;sign=88e13a951ba34b35d64aba9d232acf5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4.userapi.com/impg/m1YOpbGY3LjA082Tw70LTnErGtikLgJTsyxklg/QTzocW6Dy6M.jpg?size=1620x2160&amp;quality=95&amp;sign=88e13a951ba34b35d64aba9d232acf5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05" t="21653" r="20242" b="14175"/>
                    <a:stretch/>
                  </pic:blipFill>
                  <pic:spPr bwMode="auto">
                    <a:xfrm>
                      <a:off x="0" y="0"/>
                      <a:ext cx="3596571" cy="441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47ED" w:rsidRDefault="005F47ED" w:rsidP="005F47ED">
      <w:pPr>
        <w:tabs>
          <w:tab w:val="left" w:pos="4620"/>
        </w:tabs>
        <w:jc w:val="center"/>
        <w:rPr>
          <w:lang w:eastAsia="ru-RU"/>
        </w:rPr>
      </w:pPr>
    </w:p>
    <w:p w:rsidR="00426CB5" w:rsidRDefault="00987B9B" w:rsidP="005F47ED">
      <w:pPr>
        <w:tabs>
          <w:tab w:val="left" w:pos="4620"/>
        </w:tabs>
        <w:jc w:val="center"/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2286E501" wp14:editId="2C0C17CE">
            <wp:extent cx="3970020" cy="4846649"/>
            <wp:effectExtent l="0" t="0" r="0" b="0"/>
            <wp:docPr id="2" name="Рисунок 2" descr="https://sun9-7.userapi.com/impg/705f2XI5pd_Wd3x27Fi73G2vMUvuAVhnQv4DUA/BoF-8_sCprE.jpg?size=1620x2160&amp;quality=95&amp;sign=1e80c9aaf1f494a002661bfc6ac0782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.userapi.com/impg/705f2XI5pd_Wd3x27Fi73G2vMUvuAVhnQv4DUA/BoF-8_sCprE.jpg?size=1620x2160&amp;quality=95&amp;sign=1e80c9aaf1f494a002661bfc6ac07826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5" t="15559" r="10140" b="5653"/>
                    <a:stretch/>
                  </pic:blipFill>
                  <pic:spPr bwMode="auto">
                    <a:xfrm>
                      <a:off x="0" y="0"/>
                      <a:ext cx="3972043" cy="4849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6CB5" w:rsidRDefault="00824260" w:rsidP="005F47ED">
      <w:pPr>
        <w:tabs>
          <w:tab w:val="left" w:pos="4620"/>
        </w:tabs>
        <w:jc w:val="center"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AA35015" wp14:editId="16F3F75A">
            <wp:extent cx="4169395" cy="4826000"/>
            <wp:effectExtent l="0" t="0" r="3175" b="0"/>
            <wp:docPr id="10" name="Рисунок 10" descr="https://sun9-15.userapi.com/impg/VoIZ3B4QkgRd3dBPnKO4gA2fqaaHDSFOt1b26w/4lwgWEfHQP8.jpg?size=1620x2160&amp;quality=95&amp;sign=33c29dae186acf4de54a55c36f49fee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5.userapi.com/impg/VoIZ3B4QkgRd3dBPnKO4gA2fqaaHDSFOt1b26w/4lwgWEfHQP8.jpg?size=1620x2160&amp;quality=95&amp;sign=33c29dae186acf4de54a55c36f49fee0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69" t="16449" r="3641" b="7166"/>
                    <a:stretch/>
                  </pic:blipFill>
                  <pic:spPr bwMode="auto">
                    <a:xfrm>
                      <a:off x="0" y="0"/>
                      <a:ext cx="4172123" cy="4829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4875" w:rsidRDefault="00F94875" w:rsidP="00201834"/>
    <w:p w:rsidR="00201834" w:rsidRDefault="00201834" w:rsidP="00201834">
      <w:pPr>
        <w:shd w:val="clear" w:color="auto" w:fill="FFFFFF"/>
        <w:spacing w:before="100" w:beforeAutospacing="1" w:after="0" w:line="240" w:lineRule="auto"/>
        <w:rPr>
          <w:rFonts w:ascii="Yandex Sans Text" w:eastAsia="Times New Roman" w:hAnsi="Yandex Sans Text" w:cs="Times New Roman"/>
          <w:color w:val="000000"/>
          <w:sz w:val="24"/>
          <w:szCs w:val="24"/>
          <w:lang w:eastAsia="ru-RU"/>
        </w:rPr>
      </w:pPr>
    </w:p>
    <w:p w:rsidR="00201834" w:rsidRPr="00780DDB" w:rsidRDefault="00201834" w:rsidP="00201834">
      <w:pPr>
        <w:shd w:val="clear" w:color="auto" w:fill="FFFFFF"/>
        <w:spacing w:after="0" w:afterAutospacing="1" w:line="360" w:lineRule="atLeast"/>
        <w:outlineLvl w:val="2"/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  <w:r>
        <w:rPr>
          <w:rFonts w:ascii="Yandex Sans Text" w:eastAsia="Times New Roman" w:hAnsi="Yandex Sans Text" w:cs="Times New Roman"/>
          <w:b/>
          <w:bCs/>
          <w:color w:val="000000"/>
          <w:sz w:val="24"/>
          <w:szCs w:val="24"/>
          <w:lang w:eastAsia="ru-RU"/>
        </w:rPr>
        <w:t xml:space="preserve">               </w:t>
      </w:r>
      <w:r w:rsidRPr="00167C50">
        <w:rPr>
          <w:rFonts w:ascii="Yandex Sans Text" w:eastAsia="Times New Roman" w:hAnsi="Yandex Sans Text" w:cs="Times New Roman"/>
          <w:b/>
          <w:bCs/>
          <w:color w:val="ED7D31" w:themeColor="accent2"/>
          <w:sz w:val="24"/>
          <w:szCs w:val="24"/>
          <w:lang w:eastAsia="ru-RU"/>
        </w:rPr>
        <w:t xml:space="preserve"> День здоровья в детском саду: «Витамины — наши друзья»</w:t>
      </w:r>
    </w:p>
    <w:p w:rsidR="00201834" w:rsidRPr="00C53350" w:rsidRDefault="00201834" w:rsidP="00201834">
      <w:pPr>
        <w:shd w:val="clear" w:color="auto" w:fill="FFFFFF"/>
        <w:spacing w:after="100" w:afterAutospacing="1" w:line="240" w:lineRule="auto"/>
        <w:ind w:left="1134" w:righ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33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 марта в нашем детском саду прошёл День здоровья, посвящённый важности витаминов для здоровья человека. Это мероприятие стало настоящим праздником для ребят.</w:t>
      </w:r>
    </w:p>
    <w:p w:rsidR="00201834" w:rsidRPr="00C53350" w:rsidRDefault="00201834" w:rsidP="00201834">
      <w:pPr>
        <w:shd w:val="clear" w:color="auto" w:fill="FFFFFF"/>
        <w:spacing w:after="100" w:afterAutospacing="1" w:line="240" w:lineRule="auto"/>
        <w:ind w:left="1134" w:righ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33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самых запоминающихся заданий стало разгадывание витаминного кроссворда. Дети старшей разновозрастной группы с энтузиазмом отгадывали загадки о витаминах, их пользе для организма и содержании в продуктах питания.</w:t>
      </w:r>
    </w:p>
    <w:p w:rsidR="00201834" w:rsidRPr="00C53350" w:rsidRDefault="00201834" w:rsidP="00201834">
      <w:pPr>
        <w:shd w:val="clear" w:color="auto" w:fill="FFFFFF"/>
        <w:spacing w:after="100" w:afterAutospacing="1" w:line="240" w:lineRule="auto"/>
        <w:ind w:left="1134" w:righ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Затем ребята </w:t>
      </w:r>
      <w:r w:rsidRPr="00C53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интересом послушали стихотворение Л. </w:t>
      </w:r>
      <w:proofErr w:type="spellStart"/>
      <w:r w:rsidRPr="00C53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Зильберга</w:t>
      </w:r>
      <w:proofErr w:type="spellEnd"/>
      <w:r w:rsidRPr="00C533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«Питание» и раскрасили рисунки, каждый из которых отражал полученные знания о витаминах и здоровом питании.</w:t>
      </w:r>
    </w:p>
    <w:p w:rsidR="00201834" w:rsidRPr="00C53350" w:rsidRDefault="00201834" w:rsidP="00201834">
      <w:pPr>
        <w:shd w:val="clear" w:color="auto" w:fill="FFFFFF"/>
        <w:spacing w:after="100" w:afterAutospacing="1" w:line="240" w:lineRule="auto"/>
        <w:ind w:left="1134" w:righ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33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Познавательная игра «Угадай витамин» не только закрепила знания детей о витаминах, но и вызвала интерес к теме здорового питания. В этой игре дети выступали в роли сыщиков и пытались разгадать «личность» каждого витамина, что напоминало увлекательную детективную историю.</w:t>
      </w:r>
    </w:p>
    <w:p w:rsidR="00201834" w:rsidRDefault="00201834" w:rsidP="00201834">
      <w:pPr>
        <w:shd w:val="clear" w:color="auto" w:fill="FFFFFF"/>
        <w:spacing w:after="100" w:afterAutospacing="1" w:line="240" w:lineRule="auto"/>
        <w:ind w:left="1134" w:righ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33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День здоровья стал ярким примером того, как можно интересно познакомить детей с витаминами и правилами здорового образа жизни. </w:t>
      </w:r>
    </w:p>
    <w:p w:rsidR="00201834" w:rsidRPr="00C53350" w:rsidRDefault="00201834" w:rsidP="00201834">
      <w:pPr>
        <w:shd w:val="clear" w:color="auto" w:fill="FFFFFF"/>
        <w:spacing w:after="100" w:afterAutospacing="1" w:line="240" w:lineRule="auto"/>
        <w:ind w:left="1134" w:righ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1834" w:rsidRDefault="00201834" w:rsidP="00201834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56B71AC" wp14:editId="65F4C23A">
            <wp:extent cx="6260123" cy="3987800"/>
            <wp:effectExtent l="0" t="0" r="7620" b="0"/>
            <wp:docPr id="11" name="Рисунок 11" descr="https://sun9-17.userapi.com/impg/ue8F-QDv_30NbZbk4ueOofLWJuB1sG7DjhbXTw/_r2eW6l6uqE.jpg?size=2560x1920&amp;quality=95&amp;sign=98b4cadb513011b5142d4c9cc9508b8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7.userapi.com/impg/ue8F-QDv_30NbZbk4ueOofLWJuB1sG7DjhbXTw/_r2eW6l6uqE.jpg?size=2560x1920&amp;quality=95&amp;sign=98b4cadb513011b5142d4c9cc9508b85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09" r="5641" b="6812"/>
                    <a:stretch/>
                  </pic:blipFill>
                  <pic:spPr bwMode="auto">
                    <a:xfrm>
                      <a:off x="0" y="0"/>
                      <a:ext cx="6280335" cy="40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834" w:rsidRDefault="00201834" w:rsidP="00201834">
      <w:pPr>
        <w:jc w:val="center"/>
      </w:pPr>
      <w:r>
        <w:rPr>
          <w:noProof/>
          <w:lang w:eastAsia="ru-RU"/>
        </w:rPr>
        <w:drawing>
          <wp:inline distT="0" distB="0" distL="0" distR="0" wp14:anchorId="79CC16BD" wp14:editId="2591518A">
            <wp:extent cx="4719711" cy="4978019"/>
            <wp:effectExtent l="0" t="0" r="5080" b="0"/>
            <wp:docPr id="1" name="Рисунок 1" descr="https://sun9-77.userapi.com/impg/ImwGuu7wXfQYIVx0i7xBwR5ZfqtZzicTlpFbfQ/hNnXpaaoia8.jpg?size=1620x2160&amp;quality=95&amp;sign=d8c9d683a9663de1c5b97b60632e2c0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7.userapi.com/impg/ImwGuu7wXfQYIVx0i7xBwR5ZfqtZzicTlpFbfQ/hNnXpaaoia8.jpg?size=1620x2160&amp;quality=95&amp;sign=d8c9d683a9663de1c5b97b60632e2c0e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" t="11945" r="4138" b="12294"/>
                    <a:stretch/>
                  </pic:blipFill>
                  <pic:spPr bwMode="auto">
                    <a:xfrm>
                      <a:off x="0" y="0"/>
                      <a:ext cx="4724666" cy="4983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834" w:rsidRDefault="00201834" w:rsidP="00201834">
      <w:pPr>
        <w:jc w:val="center"/>
      </w:pPr>
    </w:p>
    <w:p w:rsidR="00201834" w:rsidRDefault="00201834" w:rsidP="00201834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2F1DECB" wp14:editId="23FCEC69">
            <wp:extent cx="4846320" cy="4405956"/>
            <wp:effectExtent l="0" t="0" r="0" b="0"/>
            <wp:docPr id="4" name="Рисунок 4" descr="https://sun9-53.userapi.com/impg/kLtrSaAYiOA4tStwKTjpjWKDENvYPixGRCWFjg/EdYA54umB40.jpg?size=1620x2160&amp;quality=95&amp;sign=ad3461816bd49bff17615c396329968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3.userapi.com/impg/kLtrSaAYiOA4tStwKTjpjWKDENvYPixGRCWFjg/EdYA54umB40.jpg?size=1620x2160&amp;quality=95&amp;sign=ad3461816bd49bff17615c396329968e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74" b="4132"/>
                    <a:stretch/>
                  </pic:blipFill>
                  <pic:spPr bwMode="auto">
                    <a:xfrm>
                      <a:off x="0" y="0"/>
                      <a:ext cx="4849685" cy="44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834" w:rsidRDefault="00201834" w:rsidP="00201834">
      <w:pPr>
        <w:jc w:val="center"/>
      </w:pPr>
    </w:p>
    <w:p w:rsidR="00201834" w:rsidRDefault="00201834" w:rsidP="00201834">
      <w:pPr>
        <w:jc w:val="center"/>
      </w:pPr>
      <w:r>
        <w:rPr>
          <w:noProof/>
          <w:lang w:eastAsia="ru-RU"/>
        </w:rPr>
        <w:drawing>
          <wp:inline distT="0" distB="0" distL="0" distR="0" wp14:anchorId="390649BE" wp14:editId="4147D072">
            <wp:extent cx="6034386" cy="4541031"/>
            <wp:effectExtent l="0" t="0" r="5080" b="0"/>
            <wp:docPr id="13" name="Рисунок 13" descr="https://sun9-75.userapi.com/impg/oWlSWp6XPkYv0_3CpOuVKokfnnK5agqPWNGSIQ/Wt-Ys1avj34.jpg?size=2560x1927&amp;quality=95&amp;sign=f325530876744eb16066050a799974e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5.userapi.com/impg/oWlSWp6XPkYv0_3CpOuVKokfnnK5agqPWNGSIQ/Wt-Ys1avj34.jpg?size=2560x1927&amp;quality=95&amp;sign=f325530876744eb16066050a799974e2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800" cy="454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834" w:rsidRDefault="00201834" w:rsidP="00201834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4312E7C" wp14:editId="4DD148B3">
            <wp:extent cx="3932055" cy="5317587"/>
            <wp:effectExtent l="0" t="0" r="0" b="0"/>
            <wp:docPr id="14" name="Рисунок 14" descr="https://sun9-73.userapi.com/impg/m-R-cpiIzNKZRJjPoUiVLMZbkFwjzaUh-GxOuQ/zcHCYdfL6AA.jpg?size=1620x2160&amp;quality=95&amp;sign=94018e861ec16d2e68946e42cc3226c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3.userapi.com/impg/m-R-cpiIzNKZRJjPoUiVLMZbkFwjzaUh-GxOuQ/zcHCYdfL6AA.jpg?size=1620x2160&amp;quality=95&amp;sign=94018e861ec16d2e68946e42cc3226cc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7" b="7332"/>
                    <a:stretch/>
                  </pic:blipFill>
                  <pic:spPr bwMode="auto">
                    <a:xfrm>
                      <a:off x="0" y="0"/>
                      <a:ext cx="3936416" cy="532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B1477C2" wp14:editId="5B433F37">
            <wp:extent cx="4255477" cy="4445403"/>
            <wp:effectExtent l="0" t="0" r="0" b="0"/>
            <wp:docPr id="6" name="Рисунок 6" descr="https://sun9-12.userapi.com/impg/DwISMfs9HLZHhN43ioNv0UC5QB7AAyLqEp41Xg/1nz1t-ch28I.jpg?size=1620x2160&amp;quality=95&amp;sign=a3a63c2f35f86f2cc7d38f15d871bf6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2.userapi.com/impg/DwISMfs9HLZHhN43ioNv0UC5QB7AAyLqEp41Xg/1nz1t-ch28I.jpg?size=1620x2160&amp;quality=95&amp;sign=a3a63c2f35f86f2cc7d38f15d871bf6c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" t="24724" r="10988" b="6476"/>
                    <a:stretch/>
                  </pic:blipFill>
                  <pic:spPr bwMode="auto">
                    <a:xfrm>
                      <a:off x="0" y="0"/>
                      <a:ext cx="4261033" cy="4451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834" w:rsidRDefault="00201834" w:rsidP="00201834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19C0CA5" wp14:editId="1A9DFDF2">
            <wp:extent cx="3650566" cy="4443978"/>
            <wp:effectExtent l="0" t="0" r="7620" b="0"/>
            <wp:docPr id="15" name="Рисунок 15" descr="https://sun9-21.userapi.com/impg/p7_fIiMAff_BI6ukf_tT2hOk0PbCE1KjZNkVMA/90TB41z7F0w.jpg?size=1620x2160&amp;quality=95&amp;sign=d3d2b78bf7739458cfa95b381502541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1.userapi.com/impg/p7_fIiMAff_BI6ukf_tT2hOk0PbCE1KjZNkVMA/90TB41z7F0w.jpg?size=1620x2160&amp;quality=95&amp;sign=d3d2b78bf7739458cfa95b381502541f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13" t="21623" r="24192" b="7682"/>
                    <a:stretch/>
                  </pic:blipFill>
                  <pic:spPr bwMode="auto">
                    <a:xfrm>
                      <a:off x="0" y="0"/>
                      <a:ext cx="3656649" cy="4451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73AA" w:rsidRDefault="001C73AA" w:rsidP="00201834">
      <w:pPr>
        <w:jc w:val="center"/>
      </w:pPr>
    </w:p>
    <w:p w:rsidR="00201834" w:rsidRDefault="001C73AA" w:rsidP="00201834">
      <w:pPr>
        <w:jc w:val="center"/>
      </w:pPr>
      <w:r>
        <w:rPr>
          <w:noProof/>
          <w:lang w:eastAsia="ru-RU"/>
        </w:rPr>
        <w:drawing>
          <wp:inline distT="0" distB="0" distL="0" distR="0" wp14:anchorId="467BA6CD" wp14:editId="10BAEC4E">
            <wp:extent cx="3741420" cy="4499010"/>
            <wp:effectExtent l="0" t="0" r="0" b="0"/>
            <wp:docPr id="16" name="Рисунок 16" descr="https://sun9-70.userapi.com/impg/mBvYEzrqDpGBa8evOK8T5ixcXWR2QGrLmsRr8g/6TNVl4ejPtk.jpg?size=1620x2160&amp;quality=95&amp;sign=c0f531d1c8e8c3d03e9a153b858719f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0.userapi.com/impg/mBvYEzrqDpGBa8evOK8T5ixcXWR2QGrLmsRr8g/6TNVl4ejPtk.jpg?size=1620x2160&amp;quality=95&amp;sign=c0f531d1c8e8c3d03e9a153b858719f6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41" r="7657" b="5369"/>
                    <a:stretch/>
                  </pic:blipFill>
                  <pic:spPr bwMode="auto">
                    <a:xfrm>
                      <a:off x="0" y="0"/>
                      <a:ext cx="3749725" cy="4508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F7F" w:rsidRPr="001C73AA" w:rsidRDefault="001C73AA" w:rsidP="001C73AA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</w:t>
      </w:r>
      <w:r w:rsidRPr="001C73AA">
        <w:rPr>
          <w:rFonts w:ascii="Times New Roman" w:hAnsi="Times New Roman" w:cs="Times New Roman"/>
          <w:sz w:val="24"/>
          <w:szCs w:val="24"/>
        </w:rPr>
        <w:t xml:space="preserve">Автор материала: </w:t>
      </w:r>
      <w:proofErr w:type="spellStart"/>
      <w:r w:rsidRPr="001C73AA">
        <w:rPr>
          <w:rFonts w:ascii="Times New Roman" w:hAnsi="Times New Roman" w:cs="Times New Roman"/>
          <w:sz w:val="24"/>
          <w:szCs w:val="24"/>
        </w:rPr>
        <w:t>Задубина</w:t>
      </w:r>
      <w:proofErr w:type="spellEnd"/>
      <w:r w:rsidRPr="001C73AA">
        <w:rPr>
          <w:rFonts w:ascii="Times New Roman" w:hAnsi="Times New Roman" w:cs="Times New Roman"/>
          <w:sz w:val="24"/>
          <w:szCs w:val="24"/>
        </w:rPr>
        <w:t xml:space="preserve"> М.А., воспитатель.</w:t>
      </w:r>
    </w:p>
    <w:p w:rsidR="00671F7F" w:rsidRDefault="00671F7F" w:rsidP="00DE4FB6"/>
    <w:p w:rsidR="00671F7F" w:rsidRDefault="00671F7F" w:rsidP="00DE4FB6"/>
    <w:p w:rsidR="00671F7F" w:rsidRDefault="00671F7F" w:rsidP="00DE4FB6"/>
    <w:p w:rsidR="005F47ED" w:rsidRDefault="005F47ED" w:rsidP="00DE4FB6"/>
    <w:p w:rsidR="005F47ED" w:rsidRPr="00DE4FB6" w:rsidRDefault="005F47ED" w:rsidP="00DE4FB6"/>
    <w:sectPr w:rsidR="005F47ED" w:rsidRPr="00DE4FB6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A6A"/>
    <w:rsid w:val="000747DB"/>
    <w:rsid w:val="0015437A"/>
    <w:rsid w:val="001C73AA"/>
    <w:rsid w:val="00201834"/>
    <w:rsid w:val="00426CB5"/>
    <w:rsid w:val="004D3B41"/>
    <w:rsid w:val="005A7182"/>
    <w:rsid w:val="005F47ED"/>
    <w:rsid w:val="00627062"/>
    <w:rsid w:val="00671F7F"/>
    <w:rsid w:val="00716BF4"/>
    <w:rsid w:val="00824260"/>
    <w:rsid w:val="00883E54"/>
    <w:rsid w:val="00987B9B"/>
    <w:rsid w:val="00A73A6A"/>
    <w:rsid w:val="00AB5A0B"/>
    <w:rsid w:val="00B36923"/>
    <w:rsid w:val="00B877D9"/>
    <w:rsid w:val="00C9407A"/>
    <w:rsid w:val="00DE4FB6"/>
    <w:rsid w:val="00F05B4C"/>
    <w:rsid w:val="00F94875"/>
    <w:rsid w:val="00F9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02380B-B179-46B6-93DC-B03B5B45C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7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43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EAE5D-733C-4BE1-B700-768D0ED76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10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9</cp:revision>
  <dcterms:created xsi:type="dcterms:W3CDTF">2025-03-20T16:06:00Z</dcterms:created>
  <dcterms:modified xsi:type="dcterms:W3CDTF">2025-03-24T13:39:00Z</dcterms:modified>
</cp:coreProperties>
</file>