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0D7" w:rsidRDefault="00E03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Times New Roman" w:hAnsi="Times New Roman" w:cs="Times New Roman"/>
          <w:color w:val="C00000"/>
          <w:sz w:val="40"/>
          <w:szCs w:val="40"/>
        </w:rPr>
      </w:pPr>
      <w:r>
        <w:rPr>
          <w:rFonts w:ascii="Times New Roman" w:eastAsia="Times New Roman" w:hAnsi="Times New Roman" w:cs="Times New Roman"/>
          <w:color w:val="C00000"/>
          <w:sz w:val="40"/>
          <w:szCs w:val="36"/>
        </w:rPr>
        <w:t>Праздник Пасхи Христовой.</w:t>
      </w:r>
    </w:p>
    <w:p w:rsidR="006A60D7" w:rsidRDefault="00E03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16-17 апреля 2025</w:t>
      </w:r>
    </w:p>
    <w:p w:rsidR="006A60D7" w:rsidRDefault="00E03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20 апреля отмечается светлый праздник Пасхи Христовой. В этот день все верующие люди празднуют чудесное воскрешение Иисуса Христа. Колокольный звон наполняет воздух, прославляя Спасителя. Хозяйки пекут сдобные куличи и красят яйца, а затем отправляются в ц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ерковь, чтобы освятить праздничные угощения.</w:t>
      </w:r>
    </w:p>
    <w:p w:rsidR="006A60D7" w:rsidRDefault="00E03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Чтобы приобщить дошкольников к национальной культуре России и дать им возможность познакомиться с историей, традициями и обычаями этого великого праздника, в преддверии Пасхи в детском саду провели познавательны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е занятия. Ребята выполняли творческие работы, посвященные этому событию.</w:t>
      </w:r>
    </w:p>
    <w:p w:rsidR="006A60D7" w:rsidRDefault="00E039F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Пасха — это время радости и прекрасный повод поговорить с ребенком о доброте, чудесах и важности помощи другим людям.</w:t>
      </w:r>
    </w:p>
    <w:p w:rsidR="006A60D7" w:rsidRDefault="00E039F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Автор: Крышова Е.М.</w:t>
      </w:r>
    </w:p>
    <w:p w:rsidR="006A60D7" w:rsidRDefault="00E039FA" w:rsidP="0074712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726927" cy="459486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592002" name="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t="16650" r="6057" b="26611"/>
                    <a:stretch/>
                  </pic:blipFill>
                  <pic:spPr bwMode="auto">
                    <a:xfrm>
                      <a:off x="0" y="0"/>
                      <a:ext cx="5733230" cy="4599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60D7" w:rsidRDefault="00E039FA" w:rsidP="0074712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126211" cy="4152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794398" name="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3131090" cy="4159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60D7" w:rsidRDefault="00E039F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3627719" cy="4819110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1174280" name="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3627718" cy="48191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285.65pt;height:379.46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</w:p>
    <w:p w:rsidR="006A60D7" w:rsidRDefault="00E039FA" w:rsidP="0074712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5207340" cy="3919744"/>
                <wp:effectExtent l="0" t="0" r="0" b="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1538291" name="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207339" cy="39197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10.03pt;height:308.64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</w:p>
    <w:p w:rsidR="00747122" w:rsidRDefault="0074712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A60D7" w:rsidRDefault="00E039FA" w:rsidP="00747122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312410" cy="3998833"/>
            <wp:effectExtent l="0" t="0" r="254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774313" name=""/>
                    <pic:cNvPicPr>
                      <a:picLocks noChangeAspect="1"/>
                    </pic:cNvPicPr>
                  </pic:nvPicPr>
                  <pic:blipFill>
                    <a:blip r:embed="rId13"/>
                    <a:stretch/>
                  </pic:blipFill>
                  <pic:spPr bwMode="auto">
                    <a:xfrm>
                      <a:off x="0" y="0"/>
                      <a:ext cx="5315094" cy="4000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A60D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9FA" w:rsidRDefault="00E039FA">
      <w:pPr>
        <w:spacing w:after="0" w:line="240" w:lineRule="auto"/>
      </w:pPr>
      <w:r>
        <w:separator/>
      </w:r>
    </w:p>
  </w:endnote>
  <w:endnote w:type="continuationSeparator" w:id="0">
    <w:p w:rsidR="00E039FA" w:rsidRDefault="00E03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9FA" w:rsidRDefault="00E039FA">
      <w:pPr>
        <w:spacing w:after="0" w:line="240" w:lineRule="auto"/>
      </w:pPr>
      <w:r>
        <w:separator/>
      </w:r>
    </w:p>
  </w:footnote>
  <w:footnote w:type="continuationSeparator" w:id="0">
    <w:p w:rsidR="00E039FA" w:rsidRDefault="00E039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0D7"/>
    <w:rsid w:val="006A60D7"/>
    <w:rsid w:val="00747122"/>
    <w:rsid w:val="00E0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8BB549-FEDB-4825-BCE0-C70A2F40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40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jp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0.jpg"/><Relationship Id="rId4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2</cp:revision>
  <dcterms:created xsi:type="dcterms:W3CDTF">2025-04-20T13:31:00Z</dcterms:created>
  <dcterms:modified xsi:type="dcterms:W3CDTF">2025-04-20T13:32:00Z</dcterms:modified>
</cp:coreProperties>
</file>