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5D8" w:rsidRDefault="00040D16">
      <w:pPr>
        <w:jc w:val="center"/>
        <w:rPr>
          <w:rFonts w:ascii="Times New Roman" w:hAnsi="Times New Roman" w:cs="Times New Roman"/>
          <w:color w:val="FFC000"/>
          <w:sz w:val="52"/>
          <w:szCs w:val="52"/>
        </w:rPr>
      </w:pPr>
      <w:r>
        <w:rPr>
          <w:rFonts w:ascii="Times New Roman" w:eastAsia="Times New Roman" w:hAnsi="Times New Roman" w:cs="Times New Roman"/>
          <w:color w:val="FFC000"/>
          <w:sz w:val="48"/>
          <w:szCs w:val="52"/>
          <w:highlight w:val="white"/>
        </w:rPr>
        <w:t>День скворечника.</w:t>
      </w:r>
    </w:p>
    <w:p w:rsidR="006B45D8" w:rsidRDefault="00040D1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</w:rPr>
        <w:t>1-4 апреля 2025</w:t>
      </w:r>
    </w:p>
    <w:p w:rsidR="006B45D8" w:rsidRDefault="00040D16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highlight w:val="white"/>
        </w:rPr>
        <w:t>5 апреля - День скворечника. На Руси всегда ждали прилёт птиц, заготавливали для них скворечники, дуплянки и берестяные ящики. Строительство домиков для птиц - не просто традиция и детская забава, так мы помогаем птицам обустроить гнездо и вывести потомств</w:t>
      </w:r>
      <w:r>
        <w:rPr>
          <w:rFonts w:ascii="Times New Roman" w:eastAsia="Times New Roman" w:hAnsi="Times New Roman" w:cs="Times New Roman"/>
          <w:color w:val="000000"/>
          <w:sz w:val="28"/>
          <w:szCs w:val="32"/>
          <w:highlight w:val="white"/>
        </w:rPr>
        <w:t>о, а они помогают нам, избавляя от вредителей-насекомых поля и сады.</w:t>
      </w:r>
      <w:r>
        <w:rPr>
          <w:rFonts w:ascii="Times New Roman" w:eastAsia="Times New Roman" w:hAnsi="Times New Roman" w:cs="Times New Roman"/>
          <w:color w:val="000000"/>
          <w:sz w:val="28"/>
          <w:szCs w:val="32"/>
          <w:highlight w:val="white"/>
        </w:rPr>
        <w:br/>
        <w:t>Дети детского сада "Олененок" разукрасили скворечники и птиц.</w:t>
      </w:r>
    </w:p>
    <w:p w:rsidR="006B45D8" w:rsidRDefault="00040D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Автор: Крышова Е.М.</w:t>
      </w:r>
    </w:p>
    <w:p w:rsidR="006B45D8" w:rsidRDefault="00040D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780287" cy="435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286672" name="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5782709" cy="435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B45D8" w:rsidRDefault="00040D16" w:rsidP="00374E4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05400" cy="4794682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50729" name=""/>
                    <pic:cNvPicPr>
                      <a:picLocks noChangeAspect="1"/>
                    </pic:cNvPicPr>
                  </pic:nvPicPr>
                  <pic:blipFill>
                    <a:blip r:embed="rId7"/>
                    <a:srcRect t="29303"/>
                    <a:stretch/>
                  </pic:blipFill>
                  <pic:spPr bwMode="auto">
                    <a:xfrm>
                      <a:off x="0" y="0"/>
                      <a:ext cx="5108051" cy="479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E4A" w:rsidRDefault="00374E4A" w:rsidP="00374E4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45D8" w:rsidRDefault="00040D16" w:rsidP="00374E4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05329" cy="29337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335443" name=""/>
                    <pic:cNvPicPr>
                      <a:picLocks noChangeAspect="1"/>
                    </pic:cNvPicPr>
                  </pic:nvPicPr>
                  <pic:blipFill>
                    <a:blip r:embed="rId8"/>
                    <a:srcRect t="23742" b="5206"/>
                    <a:stretch/>
                  </pic:blipFill>
                  <pic:spPr bwMode="auto">
                    <a:xfrm>
                      <a:off x="0" y="0"/>
                      <a:ext cx="5507316" cy="293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5D8" w:rsidRDefault="00040D16" w:rsidP="00374E4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16879" cy="413766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692400" name="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5521082" cy="414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5D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D16" w:rsidRDefault="00040D16">
      <w:pPr>
        <w:spacing w:after="0" w:line="240" w:lineRule="auto"/>
      </w:pPr>
      <w:r>
        <w:separator/>
      </w:r>
    </w:p>
  </w:endnote>
  <w:endnote w:type="continuationSeparator" w:id="0">
    <w:p w:rsidR="00040D16" w:rsidRDefault="00040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D16" w:rsidRDefault="00040D16">
      <w:pPr>
        <w:spacing w:after="0" w:line="240" w:lineRule="auto"/>
      </w:pPr>
      <w:r>
        <w:separator/>
      </w:r>
    </w:p>
  </w:footnote>
  <w:footnote w:type="continuationSeparator" w:id="0">
    <w:p w:rsidR="00040D16" w:rsidRDefault="00040D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5D8"/>
    <w:rsid w:val="00040D16"/>
    <w:rsid w:val="00374E4A"/>
    <w:rsid w:val="006B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AA8F9-FA72-4039-993D-E4EFFA3D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2</cp:revision>
  <dcterms:created xsi:type="dcterms:W3CDTF">2025-04-20T13:25:00Z</dcterms:created>
  <dcterms:modified xsi:type="dcterms:W3CDTF">2025-04-20T13:26:00Z</dcterms:modified>
</cp:coreProperties>
</file>