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C54" w:rsidRPr="005D0C54" w:rsidRDefault="005D0C54" w:rsidP="005B0B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47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shd w:val="clear" w:color="auto" w:fill="FFFFFF"/>
          <w:lang w:eastAsia="ru-RU"/>
        </w:rPr>
        <w:t>ДЕНЬ БЕЗОПАСНОСТИ НА ПРИРОДЕ</w:t>
      </w:r>
      <w:r w:rsidRPr="005D0C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3B8C63" wp14:editId="27EAB76C">
            <wp:extent cx="152400" cy="152400"/>
            <wp:effectExtent l="0" t="0" r="0" b="0"/>
            <wp:docPr id="1" name="Рисунок 1" descr="☘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☘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6CE" w:rsidRPr="00AD3F06" w:rsidRDefault="000E46CE" w:rsidP="009F5EB3">
      <w:pPr>
        <w:ind w:right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E46CE" w:rsidRPr="00AD3F06" w:rsidRDefault="00D5550F" w:rsidP="00AD3F06">
      <w:pPr>
        <w:pStyle w:val="a3"/>
        <w:shd w:val="clear" w:color="auto" w:fill="FFFFFF"/>
        <w:spacing w:before="0" w:beforeAutospacing="0" w:after="0"/>
        <w:ind w:left="1134" w:righ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 апреля</w:t>
      </w:r>
      <w:r w:rsidR="000E46CE" w:rsidRPr="00AD3F06">
        <w:rPr>
          <w:color w:val="000000"/>
          <w:sz w:val="28"/>
          <w:szCs w:val="28"/>
        </w:rPr>
        <w:t xml:space="preserve"> в нашем детском саду прошёл День безопасного поведения на природе. </w:t>
      </w:r>
      <w:r w:rsidR="00AD3F06" w:rsidRPr="00AD3F06">
        <w:rPr>
          <w:color w:val="000000"/>
          <w:sz w:val="28"/>
          <w:szCs w:val="28"/>
          <w:shd w:val="clear" w:color="auto" w:fill="FFFFFF"/>
        </w:rPr>
        <w:t xml:space="preserve">Ребята вместе с воспитателями </w:t>
      </w:r>
      <w:r w:rsidR="000E46CE" w:rsidRPr="00AD3F06">
        <w:rPr>
          <w:color w:val="000000"/>
          <w:sz w:val="28"/>
          <w:szCs w:val="28"/>
        </w:rPr>
        <w:t>вспомнили основные правила безопасности: на водоёмах</w:t>
      </w:r>
      <w:r w:rsidR="009F5EB3">
        <w:rPr>
          <w:color w:val="000000"/>
          <w:sz w:val="28"/>
          <w:szCs w:val="28"/>
        </w:rPr>
        <w:t>, в лесу, на улице и на природе в целом.</w:t>
      </w:r>
    </w:p>
    <w:p w:rsidR="000E46CE" w:rsidRPr="00AD3F06" w:rsidRDefault="00CA3613" w:rsidP="00AD3F06">
      <w:pPr>
        <w:pStyle w:val="a3"/>
        <w:shd w:val="clear" w:color="auto" w:fill="FFFFFF"/>
        <w:spacing w:before="0" w:after="0"/>
        <w:ind w:left="1134" w:right="567"/>
        <w:rPr>
          <w:color w:val="000000"/>
          <w:sz w:val="28"/>
          <w:szCs w:val="28"/>
        </w:rPr>
      </w:pPr>
      <w:r w:rsidRPr="00AD3F06">
        <w:rPr>
          <w:color w:val="000000"/>
          <w:sz w:val="28"/>
          <w:szCs w:val="28"/>
          <w:shd w:val="clear" w:color="auto" w:fill="FFFFFF"/>
        </w:rPr>
        <w:t xml:space="preserve">Ребята </w:t>
      </w:r>
      <w:r w:rsidR="00AD3F06">
        <w:rPr>
          <w:color w:val="000000"/>
          <w:sz w:val="28"/>
          <w:szCs w:val="28"/>
          <w:shd w:val="clear" w:color="auto" w:fill="FFFFFF"/>
        </w:rPr>
        <w:t>по</w:t>
      </w:r>
      <w:r w:rsidRPr="00AD3F06">
        <w:rPr>
          <w:color w:val="000000"/>
          <w:sz w:val="28"/>
          <w:szCs w:val="28"/>
          <w:shd w:val="clear" w:color="auto" w:fill="FFFFFF"/>
        </w:rPr>
        <w:t xml:space="preserve">играли в </w:t>
      </w:r>
      <w:r w:rsidR="000E46CE" w:rsidRPr="00AD3F06">
        <w:rPr>
          <w:color w:val="000000"/>
          <w:sz w:val="28"/>
          <w:szCs w:val="28"/>
        </w:rPr>
        <w:t>игры: «Можно — нель</w:t>
      </w:r>
      <w:r w:rsidR="00AD3F06">
        <w:rPr>
          <w:color w:val="000000"/>
          <w:sz w:val="28"/>
          <w:szCs w:val="28"/>
        </w:rPr>
        <w:t>зя», «Экологический светофор». Т</w:t>
      </w:r>
      <w:r w:rsidR="000E46CE" w:rsidRPr="00AD3F06">
        <w:rPr>
          <w:color w:val="000000"/>
          <w:sz w:val="28"/>
          <w:szCs w:val="28"/>
        </w:rPr>
        <w:t>акже дети приняли участие в весёлых эстафетах</w:t>
      </w:r>
      <w:r w:rsidR="009F5EB3">
        <w:rPr>
          <w:color w:val="000000"/>
          <w:sz w:val="28"/>
          <w:szCs w:val="28"/>
          <w:shd w:val="clear" w:color="auto" w:fill="FFFFFF"/>
        </w:rPr>
        <w:t>, которые не только за</w:t>
      </w:r>
      <w:r w:rsidRPr="00AD3F06">
        <w:rPr>
          <w:color w:val="000000"/>
          <w:sz w:val="28"/>
          <w:szCs w:val="28"/>
          <w:shd w:val="clear" w:color="auto" w:fill="FFFFFF"/>
        </w:rPr>
        <w:t>крепили знания, но и подарили детям массу положительных эмоций. Дети с радостью соревновались в командах, выполняя задания, связанные с правилами безопасности.</w:t>
      </w:r>
    </w:p>
    <w:p w:rsidR="000E46CE" w:rsidRDefault="000E46CE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 w:rsidRPr="00AD3F06">
        <w:rPr>
          <w:color w:val="000000"/>
          <w:sz w:val="28"/>
          <w:szCs w:val="28"/>
        </w:rPr>
        <w:t>День прошёл увлекательно и познавательно! Ребята получили не только массу положительных эмоций, но и ценные знания, которые помогут им избежать опасных ситуаций на природе.</w:t>
      </w:r>
    </w:p>
    <w:p w:rsidR="008519DB" w:rsidRDefault="004012A0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Автор материала: </w:t>
      </w:r>
      <w:proofErr w:type="spellStart"/>
      <w:r>
        <w:rPr>
          <w:color w:val="000000"/>
          <w:sz w:val="28"/>
          <w:szCs w:val="28"/>
        </w:rPr>
        <w:t>Задубина</w:t>
      </w:r>
      <w:proofErr w:type="spellEnd"/>
      <w:r>
        <w:rPr>
          <w:color w:val="000000"/>
          <w:sz w:val="28"/>
          <w:szCs w:val="28"/>
        </w:rPr>
        <w:t xml:space="preserve"> М.А.</w:t>
      </w:r>
      <w:bookmarkStart w:id="0" w:name="_GoBack"/>
      <w:bookmarkEnd w:id="0"/>
    </w:p>
    <w:p w:rsidR="00696B93" w:rsidRDefault="008519DB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9335CDB" wp14:editId="1D9635E7">
            <wp:extent cx="6027212" cy="3505200"/>
            <wp:effectExtent l="0" t="0" r="0" b="0"/>
            <wp:docPr id="12" name="Рисунок 12" descr="https://sun9-24.userapi.com/impg/ECes5mwFUOKTqSeKF4dj7lLiOTxv8xRdB5Vbng/M0oh26EBGqw.jpg?size=2560x1489&amp;quality=95&amp;sign=fe55bced5d02a0d91c0fe0fcc3da9a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4.userapi.com/impg/ECes5mwFUOKTqSeKF4dj7lLiOTxv8xRdB5Vbng/M0oh26EBGqw.jpg?size=2560x1489&amp;quality=95&amp;sign=fe55bced5d02a0d91c0fe0fcc3da9a9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661" cy="350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9DB" w:rsidRDefault="008519DB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</w:p>
    <w:p w:rsidR="0013009F" w:rsidRDefault="0013009F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</w:p>
    <w:p w:rsidR="00A55547" w:rsidRDefault="00696B93" w:rsidP="00AD3F06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07F315" wp14:editId="6D0520DA">
            <wp:extent cx="5909368" cy="3246120"/>
            <wp:effectExtent l="0" t="0" r="0" b="0"/>
            <wp:docPr id="8" name="Рисунок 8" descr="https://sun9-49.userapi.com/impg/Zjjd5Cykxv89zJ7EMLWNi2A4qy5lCjuXV5CvnQ/qxf0x533GWw.jpg?size=2560x1406&amp;quality=95&amp;sign=02ca0905ed6421c89345d1ce3b00157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9.userapi.com/impg/Zjjd5Cykxv89zJ7EMLWNi2A4qy5lCjuXV5CvnQ/qxf0x533GWw.jpg?size=2560x1406&amp;quality=95&amp;sign=02ca0905ed6421c89345d1ce3b00157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278" cy="32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09F" w:rsidRDefault="0013009F" w:rsidP="0013009F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</w:p>
    <w:p w:rsidR="00A55547" w:rsidRDefault="0013009F" w:rsidP="008519DB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106C5BF" wp14:editId="64F62954">
            <wp:extent cx="5953198" cy="3229610"/>
            <wp:effectExtent l="0" t="0" r="9525" b="8890"/>
            <wp:docPr id="11" name="Рисунок 11" descr="https://sun9-3.userapi.com/impg/MimKiKHg6G-bdVHjeQR_sooqQyZuW7VhZ4A7KA/Yn80HO5U16c.jpg?size=2560x1389&amp;quality=95&amp;sign=6039780925a9a7f7ae2a27d48e748b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.userapi.com/impg/MimKiKHg6G-bdVHjeQR_sooqQyZuW7VhZ4A7KA/Yn80HO5U16c.jpg?size=2560x1389&amp;quality=95&amp;sign=6039780925a9a7f7ae2a27d48e748bcf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583" cy="32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br w:type="textWrapping" w:clear="all"/>
      </w:r>
    </w:p>
    <w:p w:rsidR="00696B93" w:rsidRPr="00AD3F06" w:rsidRDefault="00696B93" w:rsidP="0013009F">
      <w:pPr>
        <w:pStyle w:val="a3"/>
        <w:shd w:val="clear" w:color="auto" w:fill="FFFFFF"/>
        <w:spacing w:after="0" w:afterAutospacing="0"/>
        <w:ind w:left="1134" w:right="567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E170692" wp14:editId="7463C92F">
            <wp:extent cx="5770802" cy="4404360"/>
            <wp:effectExtent l="0" t="0" r="1905" b="0"/>
            <wp:docPr id="9" name="Рисунок 9" descr="https://sun9-63.userapi.com/impg/GQWM9flN2-5y-Nrz1kugHI4qs0S6RI46CdGbcg/xhHdmUN9lic.jpg?size=1626x2160&amp;quality=95&amp;sign=bec569761930f2ae0d4e9d0decc51d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impg/GQWM9flN2-5y-Nrz1kugHI4qs0S6RI46CdGbcg/xhHdmUN9lic.jpg?size=1626x2160&amp;quality=95&amp;sign=bec569761930f2ae0d4e9d0decc51dc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41" t="16451" r="6879" b="24997"/>
                    <a:stretch/>
                  </pic:blipFill>
                  <pic:spPr bwMode="auto">
                    <a:xfrm>
                      <a:off x="0" y="0"/>
                      <a:ext cx="5788422" cy="441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6CE" w:rsidRDefault="000E46CE" w:rsidP="00A55547">
      <w:pPr>
        <w:ind w:left="1134" w:right="567"/>
        <w:jc w:val="center"/>
        <w:rPr>
          <w:rFonts w:ascii="Times New Roman" w:hAnsi="Times New Roman" w:cs="Times New Roman"/>
          <w:sz w:val="28"/>
          <w:szCs w:val="28"/>
        </w:rPr>
      </w:pPr>
    </w:p>
    <w:p w:rsidR="00036E69" w:rsidRDefault="00036E69" w:rsidP="005B0B9B">
      <w:pPr>
        <w:ind w:left="1134" w:right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9ADAD4" wp14:editId="299F66FB">
            <wp:extent cx="5993996" cy="3649980"/>
            <wp:effectExtent l="0" t="0" r="6985" b="7620"/>
            <wp:docPr id="2" name="Рисунок 2" descr="https://sun9-18.userapi.com/impg/AN4FCE_70HxgisGkDTlU9XzgdsPnMDoy7g4qzw/BLoiVCnX9Rg.jpg?size=2560x1927&amp;quality=95&amp;sign=76837df484096f7593a914d524e653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8.userapi.com/impg/AN4FCE_70HxgisGkDTlU9XzgdsPnMDoy7g4qzw/BLoiVCnX9Rg.jpg?size=2560x1927&amp;quality=95&amp;sign=76837df484096f7593a914d524e653a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6" t="18567" r="16002" b="17022"/>
                    <a:stretch/>
                  </pic:blipFill>
                  <pic:spPr bwMode="auto">
                    <a:xfrm>
                      <a:off x="0" y="0"/>
                      <a:ext cx="5999041" cy="365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E69" w:rsidRDefault="00036E69" w:rsidP="005B0B9B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036E69" w:rsidRDefault="00036E69" w:rsidP="005B0B9B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036E69" w:rsidRDefault="00036E69" w:rsidP="005B0B9B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036E69" w:rsidRDefault="00036E69" w:rsidP="00036E69">
      <w:pPr>
        <w:ind w:left="1134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59C7143" wp14:editId="115DEBAF">
            <wp:extent cx="5655535" cy="4472940"/>
            <wp:effectExtent l="0" t="0" r="2540" b="3810"/>
            <wp:docPr id="3" name="Рисунок 3" descr="https://sun9-56.userapi.com/impg/mE6AkMn8bpsozJmEife0hl3uq3agQPZzvcEljQ/XBlYoPVJWv8.jpg?size=1626x2160&amp;quality=95&amp;sign=1520cabbc853aa259907638131b386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6.userapi.com/impg/mE6AkMn8bpsozJmEife0hl3uq3agQPZzvcEljQ/XBlYoPVJWv8.jpg?size=1626x2160&amp;quality=95&amp;sign=1520cabbc853aa259907638131b3863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6" t="8633" r="-546" b="34222"/>
                    <a:stretch/>
                  </pic:blipFill>
                  <pic:spPr bwMode="auto">
                    <a:xfrm>
                      <a:off x="0" y="0"/>
                      <a:ext cx="5683420" cy="4494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02E" w:rsidRDefault="00CD602E" w:rsidP="00036E69">
      <w:pPr>
        <w:ind w:left="113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036E69" w:rsidRDefault="008519DB" w:rsidP="00CD602E">
      <w:pPr>
        <w:ind w:left="1134" w:right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4DB064D" wp14:editId="018D847B">
            <wp:simplePos x="0" y="0"/>
            <wp:positionH relativeFrom="page">
              <wp:posOffset>2057400</wp:posOffset>
            </wp:positionH>
            <wp:positionV relativeFrom="paragraph">
              <wp:posOffset>15875</wp:posOffset>
            </wp:positionV>
            <wp:extent cx="3604260" cy="4583430"/>
            <wp:effectExtent l="0" t="0" r="0" b="7620"/>
            <wp:wrapSquare wrapText="bothSides"/>
            <wp:docPr id="7" name="Рисунок 7" descr="https://sun9-60.userapi.com/impg/850lD4iPb5HmE4wmd6-qNCaYWXTwsWDEuDkHGQ/9eg2pgMusFE.jpg?size=1727x2160&amp;quality=95&amp;sign=e5e1e76de9a9ac08b0164709f0d5fd0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g/850lD4iPb5HmE4wmd6-qNCaYWXTwsWDEuDkHGQ/9eg2pgMusFE.jpg?size=1727x2160&amp;quality=95&amp;sign=e5e1e76de9a9ac08b0164709f0d5fd01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458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02E" w:rsidRDefault="00CD602E" w:rsidP="00CD602E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CD602E" w:rsidRDefault="00CD602E" w:rsidP="00CD602E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CD602E" w:rsidRDefault="00CD602E" w:rsidP="00CD602E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p w:rsidR="00CD602E" w:rsidRPr="005B0B9B" w:rsidRDefault="00CD602E" w:rsidP="00CD602E">
      <w:pPr>
        <w:ind w:left="1134" w:right="567"/>
        <w:rPr>
          <w:rFonts w:ascii="Times New Roman" w:hAnsi="Times New Roman" w:cs="Times New Roman"/>
          <w:sz w:val="28"/>
          <w:szCs w:val="28"/>
        </w:rPr>
      </w:pPr>
    </w:p>
    <w:sectPr w:rsidR="00CD602E" w:rsidRPr="005B0B9B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2BB"/>
    <w:rsid w:val="00036E69"/>
    <w:rsid w:val="000E22BB"/>
    <w:rsid w:val="000E46CE"/>
    <w:rsid w:val="0013009F"/>
    <w:rsid w:val="004012A0"/>
    <w:rsid w:val="005B0B9B"/>
    <w:rsid w:val="005D0C54"/>
    <w:rsid w:val="00696B93"/>
    <w:rsid w:val="008519DB"/>
    <w:rsid w:val="009F5EB3"/>
    <w:rsid w:val="00A55547"/>
    <w:rsid w:val="00AD3F06"/>
    <w:rsid w:val="00AF5471"/>
    <w:rsid w:val="00B877D9"/>
    <w:rsid w:val="00CA3613"/>
    <w:rsid w:val="00CD602E"/>
    <w:rsid w:val="00D5550F"/>
    <w:rsid w:val="00ED57DC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70759A-7F66-492D-95F4-A83BC19B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13</cp:revision>
  <dcterms:created xsi:type="dcterms:W3CDTF">2025-04-18T17:49:00Z</dcterms:created>
  <dcterms:modified xsi:type="dcterms:W3CDTF">2025-04-20T17:03:00Z</dcterms:modified>
</cp:coreProperties>
</file>