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79B" w:rsidRPr="00AF3B64" w:rsidRDefault="002C379B" w:rsidP="008A7445">
      <w:pPr>
        <w:shd w:val="clear" w:color="auto" w:fill="FFFFFF"/>
        <w:spacing w:after="0" w:line="360" w:lineRule="atLeast"/>
        <w:ind w:left="1134" w:right="567"/>
        <w:jc w:val="center"/>
        <w:outlineLvl w:val="2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ru-RU"/>
        </w:rPr>
      </w:pPr>
      <w:r w:rsidRPr="00AF3B64"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ru-RU"/>
        </w:rPr>
        <w:t>24 апреля прошёл спортивный праздник «Мама, папа, я — спортивная семья!»</w:t>
      </w:r>
    </w:p>
    <w:p w:rsidR="00E27DD5" w:rsidRPr="00E27DD5" w:rsidRDefault="00E27DD5" w:rsidP="008A7445">
      <w:pPr>
        <w:shd w:val="clear" w:color="auto" w:fill="FFFFFF"/>
        <w:spacing w:after="0" w:line="360" w:lineRule="atLeast"/>
        <w:ind w:left="851" w:right="567"/>
        <w:outlineLvl w:val="2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ru-RU"/>
        </w:rPr>
      </w:pPr>
    </w:p>
    <w:p w:rsidR="00A36682" w:rsidRPr="00E27DD5" w:rsidRDefault="00A36682" w:rsidP="008A7445">
      <w:pPr>
        <w:shd w:val="clear" w:color="auto" w:fill="FFFFFF"/>
        <w:spacing w:after="0" w:line="240" w:lineRule="auto"/>
        <w:ind w:left="851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соревнованиях приняли участие две семьи воспитанников детского сада — семья Каюкова Ильи и семья Мокроусовой Снежаны. Они состязались в восьми эстафетах: «Разминка», «Спутники», «Кенгуру», «Меткий стрелок», «Посадка и уборка картофеля», «Мяч», «Воздушный шар» и «Переправа».</w:t>
      </w:r>
    </w:p>
    <w:p w:rsidR="00A36682" w:rsidRDefault="00A36682" w:rsidP="00AF3B64">
      <w:pPr>
        <w:shd w:val="clear" w:color="auto" w:fill="FFFFFF"/>
        <w:spacing w:beforeAutospacing="1" w:after="0" w:line="240" w:lineRule="auto"/>
        <w:ind w:left="851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«Разминке» участники продемонстрировали сла</w:t>
      </w:r>
      <w:r w:rsidR="00E27DD5"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женную работу, добывая</w:t>
      </w:r>
      <w:r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жетон</w:t>
      </w:r>
      <w:r w:rsidR="00E27DD5"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эстафете «Спутники» важна была командная работа. В «Кенгуру» нужно было преодолеть дистанцию с мячом между коленями. Команды показали хорошие результаты в метании мешочков и в эстафете «Посадка и уборка картофеля».</w:t>
      </w:r>
      <w:r w:rsidR="00AF3B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Эстафета </w:t>
      </w:r>
      <w:r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«Воздушный шар» подарила всем участникам атмосферу радости и праздника. В эстафете «Переправа» команды вместе преодолевали расстояние, поддерживая друг друга.</w:t>
      </w:r>
    </w:p>
    <w:p w:rsidR="00AF3B64" w:rsidRPr="00E27DD5" w:rsidRDefault="00AF3B64" w:rsidP="00AF3B64">
      <w:pPr>
        <w:shd w:val="clear" w:color="auto" w:fill="FFFFFF"/>
        <w:spacing w:beforeAutospacing="1" w:after="0" w:line="240" w:lineRule="auto"/>
        <w:ind w:left="851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6682" w:rsidRPr="00E27DD5" w:rsidRDefault="00A36682" w:rsidP="00AF3B64">
      <w:pPr>
        <w:shd w:val="clear" w:color="auto" w:fill="FFFFFF"/>
        <w:spacing w:after="0" w:line="240" w:lineRule="auto"/>
        <w:ind w:left="851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Праздник прошёл в тёплой и дружеской атмосфере. Первое место заняла команда семьи </w:t>
      </w:r>
      <w:r w:rsidR="00AF3B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Каюковых, второе — команда семьи Мокроусовых. Все участники соревнований «Мама, папа, я — спортивная семья!» были награждены грамотами и сладкими призами.</w:t>
      </w:r>
    </w:p>
    <w:p w:rsidR="00A36682" w:rsidRPr="00E27DD5" w:rsidRDefault="00A36682" w:rsidP="00AF3B64">
      <w:pPr>
        <w:shd w:val="clear" w:color="auto" w:fill="FFFFFF"/>
        <w:spacing w:before="100" w:beforeAutospacing="1" w:after="0" w:line="240" w:lineRule="auto"/>
        <w:ind w:left="851" w:righ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7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выражаем искреннюю благодарность всем семьям, принявшим участие в соревнованиях. Желаем вам семейного счастья, здоровья и любви!</w:t>
      </w:r>
    </w:p>
    <w:p w:rsidR="002C379B" w:rsidRPr="00A04633" w:rsidRDefault="00A04633" w:rsidP="00A04633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0463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A04633">
        <w:rPr>
          <w:rFonts w:ascii="Times New Roman" w:hAnsi="Times New Roman" w:cs="Times New Roman"/>
          <w:sz w:val="24"/>
          <w:szCs w:val="24"/>
        </w:rPr>
        <w:t xml:space="preserve">Автор материала: </w:t>
      </w:r>
      <w:proofErr w:type="spellStart"/>
      <w:r w:rsidRPr="00A04633"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 w:rsidRPr="00A04633">
        <w:rPr>
          <w:rFonts w:ascii="Times New Roman" w:hAnsi="Times New Roman" w:cs="Times New Roman"/>
          <w:sz w:val="24"/>
          <w:szCs w:val="24"/>
        </w:rPr>
        <w:t xml:space="preserve"> М.А.</w:t>
      </w:r>
      <w:bookmarkEnd w:id="0"/>
    </w:p>
    <w:p w:rsidR="00E27DD5" w:rsidRDefault="00E27DD5" w:rsidP="00E27DD5">
      <w:pPr>
        <w:jc w:val="center"/>
      </w:pPr>
      <w:r>
        <w:rPr>
          <w:noProof/>
          <w:lang w:eastAsia="ru-RU"/>
        </w:rPr>
        <w:drawing>
          <wp:inline distT="0" distB="0" distL="0" distR="0" wp14:anchorId="2895232C" wp14:editId="05F94691">
            <wp:extent cx="6085924" cy="3710354"/>
            <wp:effectExtent l="0" t="0" r="0" b="4445"/>
            <wp:docPr id="1" name="Рисунок 1" descr="https://sun9-20.userapi.com/impg/qTOK9fTlK28QM8P_Ku7PWdH6k9tG_WUaXkZKXg/RIrnWeIPogA.jpg?size=2436x1485&amp;quality=95&amp;sign=59d8d473e0fec7914a84b43b658e72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0.userapi.com/impg/qTOK9fTlK28QM8P_Ku7PWdH6k9tG_WUaXkZKXg/RIrnWeIPogA.jpg?size=2436x1485&amp;quality=95&amp;sign=59d8d473e0fec7914a84b43b658e722f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952" cy="3720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0D1" w:rsidRDefault="000E40D1" w:rsidP="00E27DD5">
      <w:pPr>
        <w:jc w:val="center"/>
      </w:pPr>
    </w:p>
    <w:p w:rsidR="00AF3B64" w:rsidRDefault="000E40D1" w:rsidP="00E27DD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CC2B901" wp14:editId="5540465C">
            <wp:extent cx="4594860" cy="4624003"/>
            <wp:effectExtent l="0" t="0" r="0" b="5715"/>
            <wp:docPr id="8" name="Рисунок 8" descr="https://sun9-55.userapi.com/impg/bXaAnSjF5qU_iQ3-y7UJ_rnZGdts7xs6ASxAvA/541Qt8oHqqU.jpg?size=2560x1927&amp;quality=95&amp;sign=74a893da9fa5fe627114d82fa73780d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5.userapi.com/impg/bXaAnSjF5qU_iQ3-y7UJ_rnZGdts7xs6ASxAvA/541Qt8oHqqU.jpg?size=2560x1927&amp;quality=95&amp;sign=74a893da9fa5fe627114d82fa73780d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2" t="11942" r="25068"/>
                    <a:stretch/>
                  </pic:blipFill>
                  <pic:spPr bwMode="auto">
                    <a:xfrm>
                      <a:off x="0" y="0"/>
                      <a:ext cx="4596108" cy="4625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B64" w:rsidRDefault="00AF3B64" w:rsidP="00E27DD5">
      <w:pPr>
        <w:jc w:val="center"/>
      </w:pPr>
      <w:r>
        <w:rPr>
          <w:noProof/>
          <w:lang w:eastAsia="ru-RU"/>
        </w:rPr>
        <w:drawing>
          <wp:inline distT="0" distB="0" distL="0" distR="0" wp14:anchorId="11E72D15" wp14:editId="6CB94895">
            <wp:extent cx="3803642" cy="4940837"/>
            <wp:effectExtent l="0" t="0" r="6985" b="0"/>
            <wp:docPr id="7" name="Рисунок 7" descr="https://sun9-16.userapi.com/impg/5eZgDy9K32rQ8YGuK9lUPy5Wtt6ekEMO2tXgLw/VlfQm6jKYqw.jpg?size=1626x2160&amp;quality=95&amp;sign=40aeaa618b4997527dcf0f9ff1474e4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6.userapi.com/impg/5eZgDy9K32rQ8YGuK9lUPy5Wtt6ekEMO2tXgLw/VlfQm6jKYqw.jpg?size=1626x2160&amp;quality=95&amp;sign=40aeaa618b4997527dcf0f9ff1474e4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05" t="20484" r="10618" b="15201"/>
                    <a:stretch/>
                  </pic:blipFill>
                  <pic:spPr bwMode="auto">
                    <a:xfrm>
                      <a:off x="0" y="0"/>
                      <a:ext cx="3806279" cy="494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CD192FC" wp14:editId="1F009D93">
            <wp:extent cx="2944332" cy="4918853"/>
            <wp:effectExtent l="0" t="0" r="8890" b="0"/>
            <wp:docPr id="5" name="Рисунок 5" descr="https://sun9-13.userapi.com/impg/rDb04cpIQ-9kgVYWA0eW2fZjFXhNy_9fUPDQHQ/taBz0vklAno.jpg?size=2560x1927&amp;quality=95&amp;sign=905ea59796efa1389901b3edd4ad963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3.userapi.com/impg/rDb04cpIQ-9kgVYWA0eW2fZjFXhNy_9fUPDQHQ/taBz0vklAno.jpg?size=2560x1927&amp;quality=95&amp;sign=905ea59796efa1389901b3edd4ad963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85" t="6140" r="14726" b="38836"/>
                    <a:stretch/>
                  </pic:blipFill>
                  <pic:spPr bwMode="auto">
                    <a:xfrm>
                      <a:off x="0" y="0"/>
                      <a:ext cx="2957739" cy="494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B64" w:rsidRDefault="00AF3B64" w:rsidP="00E27DD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81A5848" wp14:editId="35B996AD">
            <wp:extent cx="3792416" cy="4617567"/>
            <wp:effectExtent l="0" t="0" r="0" b="0"/>
            <wp:docPr id="2" name="Рисунок 2" descr="https://sun9-1.userapi.com/impg/ki7BUZOBNzxcApEG9TTKe7_JQzV_-ZtJZHJhgg/RukQ53nVVC8.jpg?size=1626x2160&amp;quality=95&amp;sign=08771ba5e84fc4c6d220235163b38ec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.userapi.com/impg/ki7BUZOBNzxcApEG9TTKe7_JQzV_-ZtJZHJhgg/RukQ53nVVC8.jpg?size=1626x2160&amp;quality=95&amp;sign=08771ba5e84fc4c6d220235163b38ec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" t="23140" r="16161" b="253"/>
                    <a:stretch/>
                  </pic:blipFill>
                  <pic:spPr bwMode="auto">
                    <a:xfrm>
                      <a:off x="0" y="0"/>
                      <a:ext cx="3807650" cy="4636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B64" w:rsidRDefault="00AF3B64" w:rsidP="00E27DD5">
      <w:pPr>
        <w:jc w:val="center"/>
      </w:pPr>
    </w:p>
    <w:p w:rsidR="00AF3B64" w:rsidRDefault="00AF3B64" w:rsidP="00E27DD5">
      <w:pPr>
        <w:jc w:val="center"/>
      </w:pPr>
    </w:p>
    <w:sectPr w:rsidR="00AF3B64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F"/>
    <w:rsid w:val="000E40D1"/>
    <w:rsid w:val="002C379B"/>
    <w:rsid w:val="004F06CF"/>
    <w:rsid w:val="005D33C9"/>
    <w:rsid w:val="00663230"/>
    <w:rsid w:val="0073717F"/>
    <w:rsid w:val="0084518B"/>
    <w:rsid w:val="008A1C7B"/>
    <w:rsid w:val="008A7445"/>
    <w:rsid w:val="008E5270"/>
    <w:rsid w:val="00A04633"/>
    <w:rsid w:val="00A36682"/>
    <w:rsid w:val="00AF3B64"/>
    <w:rsid w:val="00B877D9"/>
    <w:rsid w:val="00D0603C"/>
    <w:rsid w:val="00D7074E"/>
    <w:rsid w:val="00E27DD5"/>
    <w:rsid w:val="00E812BB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CC43A-AC7D-4C8B-B437-6CFD95D7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1C7B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845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D4008-FB13-4584-B6FA-37B2F250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10</cp:revision>
  <dcterms:created xsi:type="dcterms:W3CDTF">2025-04-27T15:06:00Z</dcterms:created>
  <dcterms:modified xsi:type="dcterms:W3CDTF">2025-04-27T18:53:00Z</dcterms:modified>
</cp:coreProperties>
</file>