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660" w:rsidRDefault="00F76660" w:rsidP="004D1EDE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</w:p>
    <w:p w:rsidR="008739A1" w:rsidRPr="00D64EAD" w:rsidRDefault="008739A1" w:rsidP="008739A1">
      <w:pPr>
        <w:shd w:val="clear" w:color="auto" w:fill="FFFFFF"/>
        <w:spacing w:after="0" w:afterAutospacing="1" w:line="360" w:lineRule="atLeast"/>
        <w:outlineLvl w:val="2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</w:pPr>
      <w:r w:rsidRPr="00D64EAD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>День Эколят в группе «Непоседы»</w:t>
      </w:r>
    </w:p>
    <w:p w:rsidR="008739A1" w:rsidRPr="00E24E5D" w:rsidRDefault="008739A1" w:rsidP="008739A1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4E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 апреля в старшей разновозрастной группе «Непоседы» про</w:t>
      </w:r>
      <w:r w:rsidR="00D30AF1" w:rsidRPr="00E24E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шло мероприятие, приуроченное к</w:t>
      </w:r>
      <w:r w:rsidRPr="00E24E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Всероссийской акции «День Эколят». Цель мероприятия — формирование у детей основ экологической культуры и воспитание бережного отношения к природе.</w:t>
      </w:r>
    </w:p>
    <w:p w:rsidR="00000061" w:rsidRPr="00E24E5D" w:rsidRDefault="00000061" w:rsidP="00957A71">
      <w:pPr>
        <w:pStyle w:val="a3"/>
        <w:shd w:val="clear" w:color="auto" w:fill="FFFFFF"/>
        <w:spacing w:before="0" w:beforeAutospacing="0" w:after="0"/>
        <w:rPr>
          <w:color w:val="000000"/>
          <w:shd w:val="clear" w:color="auto" w:fill="FFFFFF"/>
        </w:rPr>
      </w:pPr>
      <w:r w:rsidRPr="00E24E5D">
        <w:rPr>
          <w:color w:val="000000"/>
          <w:shd w:val="clear" w:color="auto" w:fill="FFFFFF"/>
        </w:rPr>
        <w:t>Ребята познакомились с героями «Эколятами»: Умницей, Шалуном, Ёлочкой и Тихоней. Они вспомнили правила поведения на природе, как беречь растения и животных, не мусорить и помогать сохранять чистоту. </w:t>
      </w:r>
    </w:p>
    <w:p w:rsidR="00000061" w:rsidRPr="00E24E5D" w:rsidRDefault="008739A1" w:rsidP="00957A71">
      <w:pPr>
        <w:pStyle w:val="a3"/>
        <w:shd w:val="clear" w:color="auto" w:fill="FFFFFF"/>
        <w:spacing w:before="0" w:beforeAutospacing="0" w:after="0"/>
        <w:rPr>
          <w:color w:val="000000"/>
        </w:rPr>
      </w:pPr>
      <w:r w:rsidRPr="00E24E5D">
        <w:rPr>
          <w:color w:val="000000"/>
        </w:rPr>
        <w:t>В рамках мероприятия для воспитанников</w:t>
      </w:r>
      <w:r w:rsidR="00957A71" w:rsidRPr="00E24E5D">
        <w:rPr>
          <w:color w:val="000000"/>
        </w:rPr>
        <w:t xml:space="preserve">, была организована тематическая встреча с мамой одного из воспитанников, </w:t>
      </w:r>
      <w:r w:rsidR="00A63751" w:rsidRPr="00E24E5D">
        <w:rPr>
          <w:color w:val="000000"/>
        </w:rPr>
        <w:t>Натальей Андреевной Калининой</w:t>
      </w:r>
      <w:r w:rsidR="0085153D" w:rsidRPr="00E24E5D">
        <w:rPr>
          <w:color w:val="000000"/>
        </w:rPr>
        <w:t xml:space="preserve">. </w:t>
      </w:r>
    </w:p>
    <w:p w:rsidR="00E24E5D" w:rsidRPr="00E24E5D" w:rsidRDefault="00000061" w:rsidP="00000061">
      <w:pPr>
        <w:pStyle w:val="a3"/>
        <w:shd w:val="clear" w:color="auto" w:fill="FFFFFF"/>
        <w:spacing w:before="0" w:beforeAutospacing="0" w:after="0"/>
        <w:rPr>
          <w:color w:val="000000"/>
          <w:shd w:val="clear" w:color="auto" w:fill="FFFFFF"/>
        </w:rPr>
      </w:pPr>
      <w:r w:rsidRPr="00E24E5D">
        <w:rPr>
          <w:color w:val="000000"/>
          <w:shd w:val="clear" w:color="auto" w:fill="FFFFFF"/>
        </w:rPr>
        <w:t>Наталья Андреевна провела мастер-класс по рисованию на спилах древесины, который объединил в себ</w:t>
      </w:r>
      <w:r w:rsidR="004B1481">
        <w:rPr>
          <w:color w:val="000000"/>
          <w:shd w:val="clear" w:color="auto" w:fill="FFFFFF"/>
        </w:rPr>
        <w:t>е творчество и заботу о природе</w:t>
      </w:r>
      <w:r w:rsidR="00E24E5D" w:rsidRPr="00E24E5D">
        <w:rPr>
          <w:color w:val="000000"/>
          <w:shd w:val="clear" w:color="auto" w:fill="FFFFFF"/>
        </w:rPr>
        <w:t>. Работы получились яркими и эмоциональными.</w:t>
      </w:r>
    </w:p>
    <w:p w:rsidR="00E24E5D" w:rsidRPr="00E24E5D" w:rsidRDefault="00E24E5D" w:rsidP="007A10E6">
      <w:pPr>
        <w:shd w:val="clear" w:color="auto" w:fill="FFFFFF"/>
        <w:spacing w:beforeAutospacing="1" w:after="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24E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Мероприятие прошло в тёплой и дружеской атмосфере. Мы выражаем благодарность Наталье Андреевне за активное участие и творческий подход!</w:t>
      </w:r>
    </w:p>
    <w:p w:rsidR="008739A1" w:rsidRDefault="008739A1" w:rsidP="007A10E6">
      <w:pPr>
        <w:shd w:val="clear" w:color="auto" w:fill="FFFFFF"/>
        <w:spacing w:beforeAutospacing="1" w:after="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24E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Такие мероприятия помогают нам воспитывать у детей ответственное отношение к природе и стремление беречь её.</w:t>
      </w:r>
    </w:p>
    <w:p w:rsidR="00845CB4" w:rsidRDefault="00565064" w:rsidP="00565064">
      <w:pPr>
        <w:shd w:val="clear" w:color="auto" w:fill="FFFFFF"/>
        <w:spacing w:beforeAutospacing="1" w:after="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 материала: Задубина М.А.</w:t>
      </w:r>
      <w:bookmarkStart w:id="0" w:name="_GoBack"/>
      <w:bookmarkEnd w:id="0"/>
    </w:p>
    <w:p w:rsidR="00845CB4" w:rsidRPr="00E24E5D" w:rsidRDefault="00845CB4" w:rsidP="00845CB4">
      <w:pPr>
        <w:shd w:val="clear" w:color="auto" w:fill="FFFFFF"/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739A1" w:rsidRDefault="00AD650A" w:rsidP="00845C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inline distT="0" distB="0" distL="0" distR="0" wp14:anchorId="73DB7CC7" wp14:editId="52550649">
            <wp:extent cx="5094691" cy="3311769"/>
            <wp:effectExtent l="0" t="0" r="0" b="3175"/>
            <wp:docPr id="3" name="Рисунок 3" descr="https://sun9-5.userapi.com/impg/Mbw4MlJyMrWwlTGFX3Ps_UztC4qKSmhcjIHhvw/RBdj9hePBkw.jpg?size=2560x1920&amp;quality=95&amp;sign=5f1ce636c3b645cae81b45f3f2ec378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5.userapi.com/impg/Mbw4MlJyMrWwlTGFX3Ps_UztC4qKSmhcjIHhvw/RBdj9hePBkw.jpg?size=2560x1920&amp;quality=95&amp;sign=5f1ce636c3b645cae81b45f3f2ec378e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27"/>
                    <a:stretch/>
                  </pic:blipFill>
                  <pic:spPr bwMode="auto">
                    <a:xfrm>
                      <a:off x="0" y="0"/>
                      <a:ext cx="5103785" cy="331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5CB4" w:rsidRDefault="00845CB4" w:rsidP="00845C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</w:p>
    <w:p w:rsidR="00C10BF4" w:rsidRDefault="00C10BF4" w:rsidP="00845C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</w:p>
    <w:p w:rsidR="00C10BF4" w:rsidRPr="00C10BF4" w:rsidRDefault="00C10BF4" w:rsidP="00C10BF4">
      <w:pPr>
        <w:rPr>
          <w:rFonts w:ascii="Arial" w:eastAsia="Times New Roman" w:hAnsi="Arial" w:cs="Arial"/>
          <w:sz w:val="21"/>
          <w:szCs w:val="21"/>
          <w:lang w:eastAsia="ru-RU"/>
        </w:rPr>
      </w:pPr>
    </w:p>
    <w:p w:rsidR="00C10BF4" w:rsidRPr="00C10BF4" w:rsidRDefault="00C10BF4" w:rsidP="00C10BF4">
      <w:pPr>
        <w:rPr>
          <w:rFonts w:ascii="Arial" w:eastAsia="Times New Roman" w:hAnsi="Arial" w:cs="Arial"/>
          <w:sz w:val="21"/>
          <w:szCs w:val="21"/>
          <w:lang w:eastAsia="ru-RU"/>
        </w:rPr>
      </w:pPr>
    </w:p>
    <w:p w:rsidR="00C10BF4" w:rsidRPr="00C10BF4" w:rsidRDefault="00C10BF4" w:rsidP="00C10BF4">
      <w:pPr>
        <w:rPr>
          <w:rFonts w:ascii="Arial" w:eastAsia="Times New Roman" w:hAnsi="Arial" w:cs="Arial"/>
          <w:sz w:val="21"/>
          <w:szCs w:val="21"/>
          <w:lang w:eastAsia="ru-RU"/>
        </w:rPr>
      </w:pPr>
    </w:p>
    <w:p w:rsidR="00845CB4" w:rsidRPr="00C10BF4" w:rsidRDefault="00845CB4" w:rsidP="00C10BF4">
      <w:pPr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</w:p>
    <w:p w:rsidR="00F76660" w:rsidRDefault="00C10BF4" w:rsidP="00C10BF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01DFA47" wp14:editId="700BF3E2">
            <wp:extent cx="3127101" cy="5237187"/>
            <wp:effectExtent l="0" t="0" r="0" b="1905"/>
            <wp:docPr id="6" name="Рисунок 6" descr="https://sun9-72.userapi.com/impg/9Pr8PalWBw3W-WPICK14XDKZhz_1mTxhAonGnA/iKjDY5iMobU.jpg?size=1620x2160&amp;quality=95&amp;sign=f1d83a3dfcd01e2be99dbfc4b1599b0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2.userapi.com/impg/9Pr8PalWBw3W-WPICK14XDKZhz_1mTxhAonGnA/iKjDY5iMobU.jpg?size=1620x2160&amp;quality=95&amp;sign=f1d83a3dfcd01e2be99dbfc4b1599b03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04" t="7939" r="17416" b="-504"/>
                    <a:stretch/>
                  </pic:blipFill>
                  <pic:spPr bwMode="auto">
                    <a:xfrm>
                      <a:off x="0" y="0"/>
                      <a:ext cx="3143445" cy="5264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45CB4">
        <w:rPr>
          <w:noProof/>
          <w:lang w:eastAsia="ru-RU"/>
        </w:rPr>
        <w:drawing>
          <wp:inline distT="0" distB="0" distL="0" distR="0" wp14:anchorId="140213FA" wp14:editId="3526D65C">
            <wp:extent cx="3100754" cy="5242937"/>
            <wp:effectExtent l="0" t="0" r="4445" b="0"/>
            <wp:docPr id="4" name="Рисунок 4" descr="https://sun9-78.userapi.com/impg/yrP0910LnxGG3nmHJYbRoknK9AHA1Kbgn3tbGg/4hJNMOTPB9M.jpg?size=1620x2160&amp;quality=95&amp;sign=4e12c04e74098c56d13cdb29e48d162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8.userapi.com/impg/yrP0910LnxGG3nmHJYbRoknK9AHA1Kbgn3tbGg/4hJNMOTPB9M.jpg?size=1620x2160&amp;quality=95&amp;sign=4e12c04e74098c56d13cdb29e48d1624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88" t="11911" r="17363" b="-1"/>
                    <a:stretch/>
                  </pic:blipFill>
                  <pic:spPr bwMode="auto">
                    <a:xfrm>
                      <a:off x="0" y="0"/>
                      <a:ext cx="3109804" cy="5258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5CB4" w:rsidRDefault="00845CB4" w:rsidP="00845C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</w:p>
    <w:p w:rsidR="00845CB4" w:rsidRDefault="00845CB4" w:rsidP="00845CB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</w:p>
    <w:p w:rsidR="00F94875" w:rsidRDefault="00AD650A" w:rsidP="00AD650A">
      <w:pPr>
        <w:jc w:val="center"/>
      </w:pPr>
      <w:r>
        <w:rPr>
          <w:noProof/>
          <w:lang w:eastAsia="ru-RU"/>
        </w:rPr>
        <w:drawing>
          <wp:inline distT="0" distB="0" distL="0" distR="0" wp14:anchorId="2DBC089A" wp14:editId="47704123">
            <wp:extent cx="4870939" cy="2554627"/>
            <wp:effectExtent l="0" t="0" r="6350" b="0"/>
            <wp:docPr id="1" name="Рисунок 1" descr="https://sun9-21.userapi.com/impg/zGQgPQHpGzez645zfO2avsC6JmZawAq5G2yyYg/XbImkajfs9E.jpg?size=2560x1920&amp;quality=95&amp;sign=fad6f2dd2d7b8ccaa9c3894e3212e2d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1.userapi.com/impg/zGQgPQHpGzez645zfO2avsC6JmZawAq5G2yyYg/XbImkajfs9E.jpg?size=2560x1920&amp;quality=95&amp;sign=fad6f2dd2d7b8ccaa9c3894e3212e2dc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35" b="46459"/>
                    <a:stretch/>
                  </pic:blipFill>
                  <pic:spPr bwMode="auto">
                    <a:xfrm>
                      <a:off x="0" y="0"/>
                      <a:ext cx="4881538" cy="2560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5CB4" w:rsidRDefault="00845CB4" w:rsidP="00AD650A">
      <w:pPr>
        <w:jc w:val="center"/>
      </w:pPr>
    </w:p>
    <w:p w:rsidR="00845CB4" w:rsidRPr="00021709" w:rsidRDefault="00845CB4" w:rsidP="00AD650A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181B2D13" wp14:editId="7E7085B2">
            <wp:extent cx="4752714" cy="3990756"/>
            <wp:effectExtent l="0" t="0" r="0" b="0"/>
            <wp:docPr id="2" name="Рисунок 2" descr="https://sun9-57.userapi.com/impg/_xhEM3KJDF1yFAt9i3N81WydMvHQ6V50GJSA7Q/mfSXSt0Xx8I.jpg?size=2560x1920&amp;quality=95&amp;sign=76c71b66c0336d22e96bebca933787b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7.userapi.com/impg/_xhEM3KJDF1yFAt9i3N81WydMvHQ6V50GJSA7Q/mfSXSt0Xx8I.jpg?size=2560x1920&amp;quality=95&amp;sign=76c71b66c0336d22e96bebca933787b3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03" t="13665" r="10177"/>
                    <a:stretch/>
                  </pic:blipFill>
                  <pic:spPr bwMode="auto">
                    <a:xfrm>
                      <a:off x="0" y="0"/>
                      <a:ext cx="4757663" cy="3994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45CB4" w:rsidRPr="00021709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DA4" w:rsidRDefault="002D5DA4" w:rsidP="00C10BF4">
      <w:pPr>
        <w:spacing w:after="0" w:line="240" w:lineRule="auto"/>
      </w:pPr>
      <w:r>
        <w:separator/>
      </w:r>
    </w:p>
  </w:endnote>
  <w:endnote w:type="continuationSeparator" w:id="0">
    <w:p w:rsidR="002D5DA4" w:rsidRDefault="002D5DA4" w:rsidP="00C10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DA4" w:rsidRDefault="002D5DA4" w:rsidP="00C10BF4">
      <w:pPr>
        <w:spacing w:after="0" w:line="240" w:lineRule="auto"/>
      </w:pPr>
      <w:r>
        <w:separator/>
      </w:r>
    </w:p>
  </w:footnote>
  <w:footnote w:type="continuationSeparator" w:id="0">
    <w:p w:rsidR="002D5DA4" w:rsidRDefault="002D5DA4" w:rsidP="00C10B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6B8"/>
    <w:rsid w:val="00000061"/>
    <w:rsid w:val="00021709"/>
    <w:rsid w:val="00186A9C"/>
    <w:rsid w:val="002D5DA4"/>
    <w:rsid w:val="00323904"/>
    <w:rsid w:val="00391937"/>
    <w:rsid w:val="003A1D70"/>
    <w:rsid w:val="004B1481"/>
    <w:rsid w:val="004D1EDE"/>
    <w:rsid w:val="004E56B8"/>
    <w:rsid w:val="00565064"/>
    <w:rsid w:val="00632F19"/>
    <w:rsid w:val="006568B5"/>
    <w:rsid w:val="00743F53"/>
    <w:rsid w:val="007544D7"/>
    <w:rsid w:val="007A10E6"/>
    <w:rsid w:val="008266B8"/>
    <w:rsid w:val="00845CB4"/>
    <w:rsid w:val="0085153D"/>
    <w:rsid w:val="008739A1"/>
    <w:rsid w:val="009139D4"/>
    <w:rsid w:val="00957A71"/>
    <w:rsid w:val="00965932"/>
    <w:rsid w:val="00A63751"/>
    <w:rsid w:val="00AD650A"/>
    <w:rsid w:val="00B877D9"/>
    <w:rsid w:val="00C10BF4"/>
    <w:rsid w:val="00C330E0"/>
    <w:rsid w:val="00C349AF"/>
    <w:rsid w:val="00CE2E82"/>
    <w:rsid w:val="00D30AF1"/>
    <w:rsid w:val="00D64EAD"/>
    <w:rsid w:val="00E24E5D"/>
    <w:rsid w:val="00F37219"/>
    <w:rsid w:val="00F76660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5BD13A-6D24-4B2B-BA4D-CE99EAAB9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4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10B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0BF4"/>
  </w:style>
  <w:style w:type="paragraph" w:styleId="a6">
    <w:name w:val="footer"/>
    <w:basedOn w:val="a"/>
    <w:link w:val="a7"/>
    <w:uiPriority w:val="99"/>
    <w:unhideWhenUsed/>
    <w:rsid w:val="00C10B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0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14</cp:revision>
  <dcterms:created xsi:type="dcterms:W3CDTF">2025-04-25T08:36:00Z</dcterms:created>
  <dcterms:modified xsi:type="dcterms:W3CDTF">2025-04-27T18:55:00Z</dcterms:modified>
</cp:coreProperties>
</file>