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70B" w:rsidRDefault="00217ED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jc w:val="center"/>
        <w:rPr>
          <w:rFonts w:ascii="Times New Roman" w:eastAsia="Times New Roman" w:hAnsi="Times New Roman" w:cs="Times New Roman"/>
          <w:color w:val="70AD47" w:themeColor="accent6"/>
          <w:sz w:val="40"/>
          <w:szCs w:val="36"/>
        </w:rPr>
      </w:pPr>
      <w:r>
        <w:rPr>
          <w:rFonts w:ascii="Times New Roman" w:eastAsia="Times New Roman" w:hAnsi="Times New Roman" w:cs="Times New Roman"/>
          <w:color w:val="70AD47" w:themeColor="accent6"/>
          <w:sz w:val="40"/>
          <w:szCs w:val="36"/>
        </w:rPr>
        <w:t>Международный день Земли</w:t>
      </w:r>
    </w:p>
    <w:p w:rsidR="00913C9A" w:rsidRPr="00440589" w:rsidRDefault="00913C9A" w:rsidP="00913C9A">
      <w:pPr>
        <w:pStyle w:val="afa"/>
        <w:shd w:val="clear" w:color="auto" w:fill="FFFFFF"/>
        <w:spacing w:before="0" w:beforeAutospacing="0" w:after="0"/>
        <w:jc w:val="both"/>
        <w:rPr>
          <w:color w:val="000000"/>
        </w:rPr>
      </w:pPr>
      <w:r w:rsidRPr="00440589">
        <w:rPr>
          <w:color w:val="000000"/>
        </w:rPr>
        <w:t>22 апреля отмечают Международный день Земли. Этот день напоминает нам о хрупкости нашей планеты и важности бережного отношения к ней. Люди по всему миру стараются внести вклад в защиту окружающей среды: кто-то сажает деревья, кто-то делает домики для птиц, кто-то выходит на уборку территории.</w:t>
      </w:r>
    </w:p>
    <w:p w:rsidR="00502897" w:rsidRPr="00440589" w:rsidRDefault="00913C9A" w:rsidP="004C12F5">
      <w:pPr>
        <w:pStyle w:val="afa"/>
        <w:shd w:val="clear" w:color="auto" w:fill="FFFFFF"/>
        <w:spacing w:before="0" w:after="0"/>
        <w:rPr>
          <w:color w:val="000000"/>
        </w:rPr>
      </w:pPr>
      <w:r w:rsidRPr="00440589">
        <w:rPr>
          <w:color w:val="000000"/>
        </w:rPr>
        <w:t>В</w:t>
      </w:r>
      <w:r w:rsidR="00502897" w:rsidRPr="00440589">
        <w:rPr>
          <w:color w:val="000000"/>
        </w:rPr>
        <w:t xml:space="preserve"> нашем</w:t>
      </w:r>
      <w:r w:rsidRPr="00440589">
        <w:rPr>
          <w:color w:val="000000"/>
        </w:rPr>
        <w:t xml:space="preserve"> детском саду также прошло мероприятие, посвящённое Дню Земли. Воспитатели рассказали детям о важности бережного отношения к планете и её ресурсам. После </w:t>
      </w:r>
      <w:bookmarkStart w:id="0" w:name="_GoBack"/>
      <w:bookmarkEnd w:id="0"/>
      <w:r w:rsidRPr="00440589">
        <w:rPr>
          <w:color w:val="000000"/>
        </w:rPr>
        <w:t xml:space="preserve">просмотра мультфильма «Мальчик и Земля» ребята решили посадить цветы и сделать аппликацию, посвящённую этому дню. </w:t>
      </w:r>
    </w:p>
    <w:p w:rsidR="00502897" w:rsidRPr="00440589" w:rsidRDefault="00DD3540" w:rsidP="00502897">
      <w:pPr>
        <w:pStyle w:val="afa"/>
        <w:shd w:val="clear" w:color="auto" w:fill="FFFFFF"/>
        <w:spacing w:after="0" w:afterAutospacing="0"/>
        <w:rPr>
          <w:color w:val="000000"/>
        </w:rPr>
      </w:pPr>
      <w:r w:rsidRPr="00440589">
        <w:rPr>
          <w:color w:val="000000"/>
        </w:rPr>
        <w:t>Такие занятия</w:t>
      </w:r>
      <w:r w:rsidR="00502897" w:rsidRPr="00440589">
        <w:rPr>
          <w:color w:val="000000"/>
        </w:rPr>
        <w:t xml:space="preserve"> помогают с раннего возраста формировать у детей бережное отношение к окружающему миру и любовь к природе.</w:t>
      </w:r>
    </w:p>
    <w:p w:rsidR="00B32CD2" w:rsidRPr="00440589" w:rsidRDefault="00440589" w:rsidP="004405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440589">
        <w:rPr>
          <w:rFonts w:ascii="Times New Roman" w:hAnsi="Times New Roman" w:cs="Times New Roman"/>
          <w:sz w:val="24"/>
          <w:szCs w:val="24"/>
        </w:rPr>
        <w:t>Материал подготовили: Крышова Е.М. и Задубина М.А.</w:t>
      </w:r>
    </w:p>
    <w:p w:rsidR="00A0670B" w:rsidRDefault="00217ED6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>
                <wp:extent cx="5940425" cy="5071868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0913058" name=""/>
                        <pic:cNvPicPr>
                          <a:picLocks noChangeAspect="1"/>
                        </pic:cNvPicPr>
                      </pic:nvPicPr>
                      <pic:blipFill>
                        <a:blip r:embed="rId6"/>
                        <a:stretch/>
                      </pic:blipFill>
                      <pic:spPr bwMode="auto">
                        <a:xfrm>
                          <a:off x="0" y="0"/>
                          <a:ext cx="5940424" cy="50718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399.36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</w:p>
    <w:p w:rsidR="00A0670B" w:rsidRDefault="00217E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g">
            <w:drawing>
              <wp:inline distT="0" distB="0" distL="0" distR="0">
                <wp:extent cx="5940425" cy="5071868"/>
                <wp:effectExtent l="0" t="0" r="0" b="0"/>
                <wp:docPr id="2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16381774" name="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40424" cy="507186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67.75pt;height:399.36pt;mso-wrap-distance-left:0.00pt;mso-wrap-distance-top:0.00pt;mso-wrap-distance-right:0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</w:p>
    <w:p w:rsidR="00FF2F48" w:rsidRDefault="00FF2F48" w:rsidP="00FF2F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355EFD9" wp14:editId="25E68C8A">
            <wp:extent cx="4457700" cy="2976880"/>
            <wp:effectExtent l="0" t="0" r="0" b="0"/>
            <wp:docPr id="4" name="Рисунок 4" descr="https://sun9-68.userapi.com/impg/Fetqd6lfyw-g-Bd9VsSxUcBI9VT493g_VlMxow/qayiIvv74S0.jpg?size=2560x1920&amp;quality=95&amp;sign=90a0a0b708fa031cbbae9e13a911c5a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8.userapi.com/impg/Fetqd6lfyw-g-Bd9VsSxUcBI9VT493g_VlMxow/qayiIvv74S0.jpg?size=2560x1920&amp;quality=95&amp;sign=90a0a0b708fa031cbbae9e13a911c5a7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78" t="15771" r="11784" b="15770"/>
                    <a:stretch/>
                  </pic:blipFill>
                  <pic:spPr bwMode="auto">
                    <a:xfrm>
                      <a:off x="0" y="0"/>
                      <a:ext cx="4457859" cy="2976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2F48" w:rsidRDefault="00FF2F48" w:rsidP="00FF2F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1CFCD61" wp14:editId="13324B8A">
            <wp:extent cx="4465320" cy="4616131"/>
            <wp:effectExtent l="0" t="0" r="0" b="0"/>
            <wp:docPr id="3" name="Рисунок 3" descr="https://sun9-39.userapi.com/impg/HEzT5lNmBHkAdngy8T75PJp7BHGbJQtkUNWroQ/Wzt0Lj5w2QI.jpg?size=1620x2160&amp;quality=95&amp;sign=dab75189df565ac077e0c1b7cc5c430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39.userapi.com/impg/HEzT5lNmBHkAdngy8T75PJp7BHGbJQtkUNWroQ/Wzt0Lj5w2QI.jpg?size=1620x2160&amp;quality=95&amp;sign=dab75189df565ac077e0c1b7cc5c430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895" t="20622" r="13536" b="11649"/>
                    <a:stretch/>
                  </pic:blipFill>
                  <pic:spPr bwMode="auto">
                    <a:xfrm>
                      <a:off x="0" y="0"/>
                      <a:ext cx="4467697" cy="4618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F2F4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69D" w:rsidRDefault="0025769D">
      <w:pPr>
        <w:spacing w:after="0" w:line="240" w:lineRule="auto"/>
      </w:pPr>
      <w:r>
        <w:separator/>
      </w:r>
    </w:p>
  </w:endnote>
  <w:endnote w:type="continuationSeparator" w:id="0">
    <w:p w:rsidR="0025769D" w:rsidRDefault="00257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69D" w:rsidRDefault="0025769D">
      <w:pPr>
        <w:spacing w:after="0" w:line="240" w:lineRule="auto"/>
      </w:pPr>
      <w:r>
        <w:separator/>
      </w:r>
    </w:p>
  </w:footnote>
  <w:footnote w:type="continuationSeparator" w:id="0">
    <w:p w:rsidR="0025769D" w:rsidRDefault="002576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70B"/>
    <w:rsid w:val="00217ED6"/>
    <w:rsid w:val="0025769D"/>
    <w:rsid w:val="00440589"/>
    <w:rsid w:val="004C12F5"/>
    <w:rsid w:val="00502897"/>
    <w:rsid w:val="00895DD8"/>
    <w:rsid w:val="00913C9A"/>
    <w:rsid w:val="00A0670B"/>
    <w:rsid w:val="00B32CD2"/>
    <w:rsid w:val="00DD3540"/>
    <w:rsid w:val="00DF6963"/>
    <w:rsid w:val="00E555D7"/>
    <w:rsid w:val="00FF2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92DDD-A957-4373-BEE1-F6EF145FF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rsid w:val="00B32C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Strong"/>
    <w:basedOn w:val="a0"/>
    <w:uiPriority w:val="22"/>
    <w:qFormat/>
    <w:rsid w:val="00B32C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8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3.jpeg"/><Relationship Id="rId5" Type="http://schemas.openxmlformats.org/officeDocument/2006/relationships/endnotes" Target="endnotes.xml"/><Relationship Id="rId10" Type="http://schemas.openxmlformats.org/officeDocument/2006/relationships/image" Target="media/image20.jpg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Интернат Демьянское</cp:lastModifiedBy>
  <cp:revision>5</cp:revision>
  <dcterms:created xsi:type="dcterms:W3CDTF">2025-04-23T07:31:00Z</dcterms:created>
  <dcterms:modified xsi:type="dcterms:W3CDTF">2025-04-27T18:56:00Z</dcterms:modified>
</cp:coreProperties>
</file>