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589" w:rsidRDefault="00775386">
      <w:pPr>
        <w:jc w:val="center"/>
        <w:rPr>
          <w:rFonts w:ascii="Times New Roman" w:hAnsi="Times New Roman" w:cs="Times New Roman"/>
          <w:b/>
          <w:bCs/>
          <w:color w:val="FF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</w:rPr>
        <w:t>«День Победы»</w:t>
      </w:r>
    </w:p>
    <w:p w:rsidR="00FA4589" w:rsidRDefault="0077538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День 9 Мая — это день, когда мы вспоминаем о великой победе. В 1941 году вся страна объединилась, чтобы защитить свою Родину и сохранить мир. В этот день мы особенно гордимся нашей историей.</w:t>
      </w:r>
    </w:p>
    <w:p w:rsidR="00FA4589" w:rsidRDefault="007753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преддверии важной даты - 80-летие великой Победы в детском саду «Оленёнок» прошла тематическая неделя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«День Победы». В течение этой недели мы проводили различные мероприятия, которые помогали детям лучше понять и прочувствовать важность этого праздника.</w:t>
      </w:r>
    </w:p>
    <w:p w:rsidR="00FA4589" w:rsidRDefault="007753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Воспитатели украсили вход и окна детского сада. На одной стороне была размещена «Стена памяти» с фотографиями прадедушек и прабабушек воспитанников, которые участвовали в Великой Отечественной войне. На другой стороне были важные слова о важных событиях 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ликой Отечественной войны.</w:t>
      </w:r>
    </w:p>
    <w:p w:rsidR="00FA4589" w:rsidRDefault="0077538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5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7 мая в группах прошли тематические занятия, посвящённые Дню Победы. Воспитатели рассказали детям о важных моментах нашей истории, объяснили, что такое День Победы и почему мы так его ценим. Ребята нарисовали рисунки и сде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лали аппликации с символами этого праздника.</w:t>
      </w:r>
    </w:p>
    <w:p w:rsidR="00FA4589" w:rsidRDefault="0077538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Автор: Крышова Е.М.</w:t>
      </w:r>
    </w:p>
    <w:p w:rsidR="00FA4589" w:rsidRDefault="00775386" w:rsidP="005801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39640" cy="3990748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695303" name="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4751449" cy="400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589" w:rsidRDefault="0077538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5254965" cy="4424647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0078110" name=""/>
                        <pic:cNvPicPr>
                          <a:picLocks noChangeAspect="1"/>
                        </pic:cNvPicPr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5254965" cy="44246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13.78pt;height:348.40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</w:p>
    <w:p w:rsidR="00FA4589" w:rsidRDefault="0077538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11419" cy="46405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708783" name=""/>
                    <pic:cNvPicPr>
                      <a:picLocks noChangeAspect="1"/>
                    </pic:cNvPicPr>
                  </pic:nvPicPr>
                  <pic:blipFill>
                    <a:blip r:embed="rId10"/>
                    <a:stretch/>
                  </pic:blipFill>
                  <pic:spPr bwMode="auto">
                    <a:xfrm>
                      <a:off x="0" y="0"/>
                      <a:ext cx="5515971" cy="4644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589" w:rsidRDefault="0077538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47360" cy="467084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92895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/>
                  </pic:blipFill>
                  <pic:spPr bwMode="auto">
                    <a:xfrm>
                      <a:off x="0" y="0"/>
                      <a:ext cx="5553412" cy="4675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A458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386" w:rsidRDefault="00775386">
      <w:pPr>
        <w:spacing w:after="0" w:line="240" w:lineRule="auto"/>
      </w:pPr>
      <w:r>
        <w:separator/>
      </w:r>
    </w:p>
  </w:endnote>
  <w:endnote w:type="continuationSeparator" w:id="0">
    <w:p w:rsidR="00775386" w:rsidRDefault="0077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386" w:rsidRDefault="00775386">
      <w:pPr>
        <w:spacing w:after="0" w:line="240" w:lineRule="auto"/>
      </w:pPr>
      <w:r>
        <w:separator/>
      </w:r>
    </w:p>
  </w:footnote>
  <w:footnote w:type="continuationSeparator" w:id="0">
    <w:p w:rsidR="00775386" w:rsidRDefault="0077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589"/>
    <w:rsid w:val="0058013C"/>
    <w:rsid w:val="00775386"/>
    <w:rsid w:val="00FA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787049-01BE-4900-BE4C-AB3806725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jpg"/><Relationship Id="rId5" Type="http://schemas.openxmlformats.org/officeDocument/2006/relationships/endnotes" Target="endnotes.xml"/><Relationship Id="rId10" Type="http://schemas.openxmlformats.org/officeDocument/2006/relationships/image" Target="media/image3.jpg"/><Relationship Id="rId4" Type="http://schemas.openxmlformats.org/officeDocument/2006/relationships/footnotes" Target="footnotes.xml"/><Relationship Id="rId9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3</cp:revision>
  <dcterms:created xsi:type="dcterms:W3CDTF">2025-05-27T15:28:00Z</dcterms:created>
  <dcterms:modified xsi:type="dcterms:W3CDTF">2025-05-27T15:31:00Z</dcterms:modified>
</cp:coreProperties>
</file>