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33C" w:rsidRPr="00807BE2" w:rsidRDefault="00807BE2" w:rsidP="00655CD7">
      <w:pPr>
        <w:jc w:val="center"/>
        <w:rPr>
          <w:rFonts w:ascii="Times New Roman" w:eastAsia="Times New Roman" w:hAnsi="Times New Roman" w:cs="Times New Roman"/>
          <w:b/>
          <w:color w:val="ED7D31" w:themeColor="accent2"/>
          <w:sz w:val="28"/>
          <w:szCs w:val="28"/>
          <w:lang w:eastAsia="ru-RU"/>
        </w:rPr>
      </w:pPr>
      <w:r w:rsidRPr="00807BE2">
        <w:rPr>
          <w:rFonts w:ascii="Yandex Sans Text" w:hAnsi="Yandex Sans Text"/>
          <w:b/>
          <w:color w:val="ED7D31" w:themeColor="accent2"/>
          <w:sz w:val="28"/>
          <w:szCs w:val="28"/>
          <w:shd w:val="clear" w:color="auto" w:fill="FFFFFF"/>
        </w:rPr>
        <w:t>«</w:t>
      </w:r>
      <w:r w:rsidR="00655CD7" w:rsidRPr="00807BE2">
        <w:rPr>
          <w:rFonts w:ascii="Yandex Sans Text" w:hAnsi="Yandex Sans Text"/>
          <w:b/>
          <w:color w:val="ED7D31" w:themeColor="accent2"/>
          <w:sz w:val="28"/>
          <w:szCs w:val="28"/>
          <w:shd w:val="clear" w:color="auto" w:fill="FFFFFF"/>
        </w:rPr>
        <w:t>Субботник в детском саду»</w:t>
      </w:r>
    </w:p>
    <w:p w:rsidR="0069431C" w:rsidRDefault="00A0133C" w:rsidP="00CC78AA">
      <w:pPr>
        <w:pStyle w:val="a3"/>
        <w:shd w:val="clear" w:color="auto" w:fill="FFFFFF"/>
        <w:spacing w:before="0" w:beforeAutospacing="0"/>
        <w:ind w:left="1134" w:right="567"/>
        <w:jc w:val="both"/>
        <w:rPr>
          <w:color w:val="000000"/>
          <w:sz w:val="28"/>
          <w:szCs w:val="28"/>
        </w:rPr>
      </w:pPr>
      <w:r w:rsidRPr="0069431C">
        <w:rPr>
          <w:color w:val="000000"/>
          <w:sz w:val="28"/>
          <w:szCs w:val="28"/>
        </w:rPr>
        <w:t>Май — традиционное время наведения чистоты и порядка. Сегодня в н</w:t>
      </w:r>
      <w:r w:rsidR="0069431C">
        <w:rPr>
          <w:color w:val="000000"/>
          <w:sz w:val="28"/>
          <w:szCs w:val="28"/>
        </w:rPr>
        <w:t xml:space="preserve">ашем детском саду прошёл </w:t>
      </w:r>
      <w:r w:rsidRPr="0069431C">
        <w:rPr>
          <w:color w:val="000000"/>
          <w:sz w:val="28"/>
          <w:szCs w:val="28"/>
        </w:rPr>
        <w:t>субботник по благоустройству территории.</w:t>
      </w:r>
      <w:r w:rsidR="00CC78AA" w:rsidRPr="0069431C">
        <w:rPr>
          <w:color w:val="000000"/>
          <w:sz w:val="28"/>
          <w:szCs w:val="28"/>
        </w:rPr>
        <w:t xml:space="preserve">                                                         </w:t>
      </w:r>
    </w:p>
    <w:p w:rsidR="00EF49F2" w:rsidRDefault="00CC78AA" w:rsidP="00CC78AA">
      <w:pPr>
        <w:pStyle w:val="a3"/>
        <w:shd w:val="clear" w:color="auto" w:fill="FFFFFF"/>
        <w:spacing w:before="0" w:beforeAutospacing="0"/>
        <w:ind w:left="1134" w:right="567"/>
        <w:jc w:val="both"/>
        <w:rPr>
          <w:color w:val="000000"/>
          <w:sz w:val="28"/>
          <w:szCs w:val="28"/>
        </w:rPr>
      </w:pPr>
      <w:r w:rsidRPr="0069431C">
        <w:rPr>
          <w:color w:val="000000"/>
          <w:sz w:val="28"/>
          <w:szCs w:val="28"/>
        </w:rPr>
        <w:t xml:space="preserve"> </w:t>
      </w:r>
      <w:r w:rsidR="00EF49F2" w:rsidRPr="0069431C">
        <w:rPr>
          <w:color w:val="000000"/>
          <w:sz w:val="28"/>
          <w:szCs w:val="28"/>
        </w:rPr>
        <w:t>Мы благодарим за активное участие и помощь Жерновую Алёну Александровну и Захарова Андрея Ивановича! Спасибо вам за ваш труд и неравнодушие!</w:t>
      </w:r>
    </w:p>
    <w:p w:rsidR="00985CE8" w:rsidRPr="0069431C" w:rsidRDefault="00985CE8" w:rsidP="00985CE8">
      <w:pPr>
        <w:pStyle w:val="a3"/>
        <w:shd w:val="clear" w:color="auto" w:fill="FFFFFF"/>
        <w:spacing w:before="0" w:beforeAutospacing="0"/>
        <w:ind w:left="1134" w:right="567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Автор: </w:t>
      </w:r>
      <w:proofErr w:type="spellStart"/>
      <w:r>
        <w:rPr>
          <w:color w:val="000000"/>
          <w:sz w:val="28"/>
          <w:szCs w:val="28"/>
        </w:rPr>
        <w:t>Задубина</w:t>
      </w:r>
      <w:proofErr w:type="spellEnd"/>
      <w:r>
        <w:rPr>
          <w:color w:val="000000"/>
          <w:sz w:val="28"/>
          <w:szCs w:val="28"/>
        </w:rPr>
        <w:t xml:space="preserve"> М.А., воспитатель</w:t>
      </w:r>
      <w:bookmarkStart w:id="0" w:name="_GoBack"/>
      <w:bookmarkEnd w:id="0"/>
    </w:p>
    <w:p w:rsidR="0069431C" w:rsidRDefault="00CC78AA" w:rsidP="0069431C">
      <w:pPr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23ABD6DF" wp14:editId="78F66861">
            <wp:extent cx="4441612" cy="3069772"/>
            <wp:effectExtent l="0" t="0" r="0" b="0"/>
            <wp:docPr id="1" name="Рисунок 1" descr="https://sun9-6.userapi.com/impg/zxKOIPBhfoBtwOdHbULcqod2LW1ztGtXYYkbcQ/5g6ohIYOYnY.jpg?size=2560x1920&amp;quality=95&amp;sign=97a704bb5e1bb6ddde6644a91f92669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6.userapi.com/impg/zxKOIPBhfoBtwOdHbULcqod2LW1ztGtXYYkbcQ/5g6ohIYOYnY.jpg?size=2560x1920&amp;quality=95&amp;sign=97a704bb5e1bb6ddde6644a91f926692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858" t="-1469" r="858" b="9318"/>
                    <a:stretch/>
                  </pic:blipFill>
                  <pic:spPr bwMode="auto">
                    <a:xfrm>
                      <a:off x="0" y="0"/>
                      <a:ext cx="4443731" cy="3071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9431C" w:rsidRDefault="0069431C" w:rsidP="0069431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4875" w:rsidRDefault="0069431C" w:rsidP="0069431C">
      <w:pPr>
        <w:tabs>
          <w:tab w:val="left" w:pos="4954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77D9C0C6" wp14:editId="41FB22D9">
            <wp:extent cx="4571154" cy="3075214"/>
            <wp:effectExtent l="0" t="0" r="1270" b="0"/>
            <wp:docPr id="3" name="Рисунок 3" descr="https://sun9-68.userapi.com/impg/gee_AqW5xvj7fRGjpjxD8uFk3K4-whYatTsuYw/FiL5tHWfqx4.jpg?size=2560x1920&amp;quality=95&amp;sign=1e1e7211e5285226b8a4cde6a7f9af3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68.userapi.com/impg/gee_AqW5xvj7fRGjpjxD8uFk3K4-whYatTsuYw/FiL5tHWfqx4.jpg?size=2560x1920&amp;quality=95&amp;sign=1e1e7211e5285226b8a4cde6a7f9af3e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38" t="-794" r="238" b="11095"/>
                    <a:stretch/>
                  </pic:blipFill>
                  <pic:spPr bwMode="auto">
                    <a:xfrm>
                      <a:off x="0" y="0"/>
                      <a:ext cx="4576173" cy="307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9431C" w:rsidRPr="0069431C" w:rsidRDefault="0069431C" w:rsidP="0069431C">
      <w:pPr>
        <w:tabs>
          <w:tab w:val="left" w:pos="4954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52D5D782" wp14:editId="5736DCDB">
            <wp:extent cx="4909457" cy="4539297"/>
            <wp:effectExtent l="0" t="0" r="5715" b="0"/>
            <wp:docPr id="4" name="Рисунок 4" descr="https://sun9-6.userapi.com/impg/ge4YtnQFr--LFOxmpRQvh-CKRopMh-NFmj8q8w/-5DsEkdh4c0.jpg?size=2560x1920&amp;quality=95&amp;sign=a194b20ab01dd30a0c15ed3b5e6b90c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6.userapi.com/impg/ge4YtnQFr--LFOxmpRQvh-CKRopMh-NFmj8q8w/-5DsEkdh4c0.jpg?size=2560x1920&amp;quality=95&amp;sign=a194b20ab01dd30a0c15ed3b5e6b90c4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4498" b="6921"/>
                    <a:stretch/>
                  </pic:blipFill>
                  <pic:spPr bwMode="auto">
                    <a:xfrm>
                      <a:off x="0" y="0"/>
                      <a:ext cx="4910730" cy="4540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9431C" w:rsidRPr="0069431C" w:rsidSect="00B877D9">
      <w:pgSz w:w="11910" w:h="16840"/>
      <w:pgMar w:top="960" w:right="420" w:bottom="280" w:left="500" w:header="748" w:footer="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Yandex Sans Tex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6FC"/>
    <w:rsid w:val="00655CD7"/>
    <w:rsid w:val="0069431C"/>
    <w:rsid w:val="00796729"/>
    <w:rsid w:val="00807BE2"/>
    <w:rsid w:val="009216FC"/>
    <w:rsid w:val="00985CE8"/>
    <w:rsid w:val="00993D9D"/>
    <w:rsid w:val="009A4480"/>
    <w:rsid w:val="00A0133C"/>
    <w:rsid w:val="00B65D7D"/>
    <w:rsid w:val="00B877D9"/>
    <w:rsid w:val="00CC78AA"/>
    <w:rsid w:val="00EF49F2"/>
    <w:rsid w:val="00F94875"/>
    <w:rsid w:val="00FA6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AF15EA-89D5-4BDE-8C10-3240AA165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96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07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Интернат Демьянское</dc:creator>
  <cp:keywords/>
  <dc:description/>
  <cp:lastModifiedBy>Интернат Демьянское</cp:lastModifiedBy>
  <cp:revision>8</cp:revision>
  <dcterms:created xsi:type="dcterms:W3CDTF">2025-05-06T08:04:00Z</dcterms:created>
  <dcterms:modified xsi:type="dcterms:W3CDTF">2025-05-27T15:23:00Z</dcterms:modified>
</cp:coreProperties>
</file>