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6C4" w:rsidRPr="009040E6" w:rsidRDefault="00D116C4" w:rsidP="00D116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9040E6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24.11.2025</w:t>
      </w:r>
    </w:p>
    <w:p w:rsidR="001F4C55" w:rsidRPr="00D116C4" w:rsidRDefault="009040E6" w:rsidP="00D116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День здоровья «В гости к сказкам</w:t>
      </w:r>
      <w:bookmarkStart w:id="0" w:name="_GoBack"/>
      <w:bookmarkEnd w:id="0"/>
      <w:r w:rsidR="00D116C4" w:rsidRPr="00D116C4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»</w:t>
      </w:r>
    </w:p>
    <w:p w:rsidR="001F4C55" w:rsidRPr="001C11D9" w:rsidRDefault="001F4C55" w:rsidP="00C473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4C55" w:rsidRPr="001C11D9" w:rsidRDefault="009040E6" w:rsidP="00C473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здоровья «В гости к сказкам</w:t>
      </w:r>
      <w:r w:rsidR="001F4C55" w:rsidRPr="001C11D9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прошёл для ребят детского сада «Оленёнок». Дошкольники с большим азартом отправились на встречу с любимыми сказочными героями: Колобком, Буратино, Бабой‑Ягой, Царевной</w:t>
      </w:r>
      <w:r w:rsidR="00C47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Лягушкой</w:t>
      </w:r>
      <w:r w:rsidR="001F4C55" w:rsidRPr="001C1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Золушкой. Мероприятие объединило игровую деятельность, подвижные эст</w:t>
      </w:r>
      <w:r w:rsidR="001C11D9">
        <w:rPr>
          <w:rFonts w:ascii="Times New Roman" w:eastAsia="Times New Roman" w:hAnsi="Times New Roman" w:cs="Times New Roman"/>
          <w:sz w:val="28"/>
          <w:szCs w:val="28"/>
          <w:lang w:eastAsia="ru-RU"/>
        </w:rPr>
        <w:t>афеты и познавательные задания:</w:t>
      </w:r>
    </w:p>
    <w:p w:rsidR="001F4C55" w:rsidRPr="001C11D9" w:rsidRDefault="001F4C55" w:rsidP="00C473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Сказочные эстафеты: дети соревновались в подвижных заданиях, где нужно было проявить скорость, ловкость и взаимодействие в команде.  </w:t>
      </w:r>
    </w:p>
    <w:p w:rsidR="001F4C55" w:rsidRPr="001C11D9" w:rsidRDefault="001F4C55" w:rsidP="00C473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Загадки и викторины: малыши отгадывали загадки и узнавали изображения героев, развивая внимание и кругозор.    </w:t>
      </w:r>
    </w:p>
    <w:p w:rsidR="001F4C55" w:rsidRPr="001C11D9" w:rsidRDefault="001F4C55" w:rsidP="00C473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1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Обучающие паузы: воспитатели напоминали о простых правилах здоровья и гигиены в игровой форме, что помогло закрепить полезные навыки.</w:t>
      </w:r>
    </w:p>
    <w:p w:rsidR="00C473F0" w:rsidRDefault="001F4C55" w:rsidP="00C473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1D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Мероприятие прошло весело и с энтузиазмом: дети смело участвовали во всех испытаниях, поддерживали друг друга</w:t>
      </w:r>
      <w:r w:rsidR="00C47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получили заряд положительных </w:t>
      </w:r>
      <w:r w:rsidRPr="001C1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эмоций. </w:t>
      </w:r>
    </w:p>
    <w:p w:rsidR="00C473F0" w:rsidRDefault="00C473F0" w:rsidP="00C473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3F0" w:rsidRDefault="00C473F0" w:rsidP="00C473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4C55" w:rsidRPr="00D116C4" w:rsidRDefault="00C473F0" w:rsidP="00D116C4">
      <w:pPr>
        <w:spacing w:after="0" w:line="240" w:lineRule="auto"/>
        <w:jc w:val="center"/>
        <w:rPr>
          <w:rStyle w:val="a4"/>
          <w:rFonts w:asciiTheme="minorHAnsi" w:eastAsiaTheme="minorHAnsi" w:hAnsiTheme="minorHAnsi" w:cstheme="minorBidi"/>
          <w:noProof/>
          <w:spacing w:val="0"/>
          <w:kern w:val="0"/>
          <w:sz w:val="22"/>
          <w:szCs w:val="22"/>
          <w:lang w:eastAsia="ru-RU"/>
        </w:rPr>
      </w:pPr>
      <w:r>
        <w:rPr>
          <w:noProof/>
          <w:lang w:eastAsia="ru-RU"/>
        </w:rPr>
        <w:drawing>
          <wp:inline distT="0" distB="0" distL="0" distR="0" wp14:anchorId="078ACEEB" wp14:editId="7330D453">
            <wp:extent cx="3787140" cy="5172710"/>
            <wp:effectExtent l="0" t="0" r="381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8861" t="8032" r="14462" b="16338"/>
                    <a:stretch/>
                  </pic:blipFill>
                  <pic:spPr bwMode="auto">
                    <a:xfrm>
                      <a:off x="0" y="0"/>
                      <a:ext cx="3798085" cy="5187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0FF5" w:rsidRDefault="005E1DDB" w:rsidP="00C473F0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88DF7E4" wp14:editId="52D5F27C">
            <wp:extent cx="6191250" cy="8756650"/>
            <wp:effectExtent l="0" t="0" r="0" b="635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875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1DDB" w:rsidRDefault="005E1DDB" w:rsidP="00C473F0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10BB29BB" wp14:editId="6A9C8112">
            <wp:extent cx="6191250" cy="8756650"/>
            <wp:effectExtent l="0" t="0" r="0" b="635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875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1DDB" w:rsidRDefault="005E1DDB" w:rsidP="00C473F0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9DD6E17" wp14:editId="17C44C09">
            <wp:extent cx="6191250" cy="8756650"/>
            <wp:effectExtent l="0" t="0" r="0" b="635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875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1DDB" w:rsidRDefault="005E1DDB" w:rsidP="00C473F0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CACE981" wp14:editId="59DC35D2">
            <wp:extent cx="6191250" cy="8756650"/>
            <wp:effectExtent l="0" t="0" r="0" b="635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875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1DDB" w:rsidRDefault="005E1DDB" w:rsidP="00C473F0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7F1A60F" wp14:editId="687A2C69">
            <wp:extent cx="6191250" cy="8756650"/>
            <wp:effectExtent l="0" t="0" r="0" b="635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875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1DDB" w:rsidRDefault="005E1DDB" w:rsidP="00C473F0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11F63D5E" wp14:editId="759A3A5D">
            <wp:extent cx="5888646" cy="832866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90707" cy="833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16C4" w:rsidRDefault="00D116C4" w:rsidP="00C473F0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</w:p>
    <w:p w:rsidR="00D116C4" w:rsidRDefault="00D116C4" w:rsidP="00D116C4">
      <w:pPr>
        <w:spacing w:after="0" w:line="240" w:lineRule="auto"/>
        <w:jc w:val="right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 xml:space="preserve">Материал подготовила: </w:t>
      </w:r>
      <w:proofErr w:type="spellStart"/>
      <w:r>
        <w:rPr>
          <w:rStyle w:val="a4"/>
          <w:rFonts w:ascii="Times New Roman" w:hAnsi="Times New Roman" w:cs="Times New Roman"/>
          <w:sz w:val="28"/>
          <w:szCs w:val="28"/>
        </w:rPr>
        <w:t>Задубина</w:t>
      </w:r>
      <w:proofErr w:type="spellEnd"/>
      <w:r>
        <w:rPr>
          <w:rStyle w:val="a4"/>
          <w:rFonts w:ascii="Times New Roman" w:hAnsi="Times New Roman" w:cs="Times New Roman"/>
          <w:sz w:val="28"/>
          <w:szCs w:val="28"/>
        </w:rPr>
        <w:t xml:space="preserve"> М.А., воспитатель.</w:t>
      </w:r>
    </w:p>
    <w:sectPr w:rsidR="00D116C4" w:rsidSect="001F4C55">
      <w:pgSz w:w="11910" w:h="16840"/>
      <w:pgMar w:top="1440" w:right="1080" w:bottom="1440" w:left="108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7DC"/>
    <w:rsid w:val="000D4F49"/>
    <w:rsid w:val="001C11D9"/>
    <w:rsid w:val="001F4C55"/>
    <w:rsid w:val="002A0FF5"/>
    <w:rsid w:val="005E1DDB"/>
    <w:rsid w:val="009040E6"/>
    <w:rsid w:val="00AD64EE"/>
    <w:rsid w:val="00B877D9"/>
    <w:rsid w:val="00BD6A58"/>
    <w:rsid w:val="00C473F0"/>
    <w:rsid w:val="00D116C4"/>
    <w:rsid w:val="00D907DC"/>
    <w:rsid w:val="00F9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92837D-4A9A-4A22-8B23-30BD312D7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2A0FF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2A0FF5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15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7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5</cp:revision>
  <dcterms:created xsi:type="dcterms:W3CDTF">2025-11-24T07:39:00Z</dcterms:created>
  <dcterms:modified xsi:type="dcterms:W3CDTF">2025-11-24T12:21:00Z</dcterms:modified>
</cp:coreProperties>
</file>