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3B6" w:rsidRPr="005A5EE1" w:rsidRDefault="00CC62EC" w:rsidP="005A5EE1">
      <w:pPr>
        <w:jc w:val="center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32"/>
          <w:szCs w:val="36"/>
        </w:rPr>
        <w:t>Зимняя Олимпиада</w:t>
      </w:r>
    </w:p>
    <w:p w:rsidR="00C933B6" w:rsidRDefault="00D72ED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В детском саду «Оленёнок» прошло яркое и познавательное тематическое занятие, по</w:t>
      </w:r>
      <w:r w:rsidR="00CC62EC"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свящённое Зимней Олимпиаде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t>. Маленькие воспитанники с азартом погрузились в увлекательный мир спорта, снега и движения, открывая для себя разнообразие и красоту зимних олимпийских дисциплин.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Сначала вместе с педагогом дети разделили зимние виды спорта на три наглядные группы: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На снегу: лыжные гонки, биатлон, фристайл;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На льду: фигурное катание, хоккей, шорт-трек;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На санках: бобслей, скелетон, санный спорт.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Такая классификация помогла дошкольникам лучше понять особенности каждого вида спорта и запомнить их в игровой и доступной форме.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Далее ребят ждали увлекательные задания: «Найди пару, вырежи и наклей»; «Соедини спортсмена с эмблемой».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Особый восторг вызвала игра «Пантомима»: с азартом и воображением дети изображали лыжников, фигуристов и саночников, радуя друг друга выразительными жестами и движениями.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highlight w:val="white"/>
        </w:rPr>
        <w:br/>
        <w:t>Завершилось мероприятие просмотром яркой презентации. В ней дети увидели настоящих спортсменов в действии: как они скользят по льду, мчатся на санях и преодолевают лыжные трассы. Это вдохновило малышей, пробудило у них интерес к спорту и вызвало мечты о собственных достижениях. Занятие не только расширило представления дошкольников о разных видах спорта, но и помогло им сформировать первые образы героев, к которым хочется стремиться.</w:t>
      </w:r>
    </w:p>
    <w:p w:rsidR="00C933B6" w:rsidRDefault="00D72ED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Автор: Задубина М.А.</w:t>
      </w:r>
    </w:p>
    <w:p w:rsidR="00C933B6" w:rsidRDefault="00D72ED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506975" cy="3893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997819" name="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5506975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933B6" w:rsidRDefault="00D72ED5" w:rsidP="00CC62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76479" cy="43510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662461" name="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3084768" cy="436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3B6" w:rsidRDefault="00D72ED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334096" cy="471536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530325" name="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3338195" cy="472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3B6" w:rsidRDefault="00D72ED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68980" cy="4623272"/>
            <wp:effectExtent l="0" t="0" r="762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736832" name="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3274257" cy="463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3B6" w:rsidRDefault="00D72ED5" w:rsidP="00CC62E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147060" cy="4450843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881639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3152058" cy="445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3B6" w:rsidRDefault="00C933B6"/>
    <w:sectPr w:rsidR="00C933B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F6D" w:rsidRDefault="00915F6D">
      <w:pPr>
        <w:spacing w:after="0" w:line="240" w:lineRule="auto"/>
      </w:pPr>
      <w:r>
        <w:separator/>
      </w:r>
    </w:p>
  </w:endnote>
  <w:endnote w:type="continuationSeparator" w:id="0">
    <w:p w:rsidR="00915F6D" w:rsidRDefault="00915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F6D" w:rsidRDefault="00915F6D">
      <w:pPr>
        <w:spacing w:after="0" w:line="240" w:lineRule="auto"/>
      </w:pPr>
      <w:r>
        <w:separator/>
      </w:r>
    </w:p>
  </w:footnote>
  <w:footnote w:type="continuationSeparator" w:id="0">
    <w:p w:rsidR="00915F6D" w:rsidRDefault="00915F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B6"/>
    <w:rsid w:val="004B7402"/>
    <w:rsid w:val="005A5EE1"/>
    <w:rsid w:val="00915F6D"/>
    <w:rsid w:val="00C933B6"/>
    <w:rsid w:val="00CC62EC"/>
    <w:rsid w:val="00D7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D7A28F-1689-44BD-B14E-8F98BE98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3</cp:revision>
  <dcterms:created xsi:type="dcterms:W3CDTF">2026-02-26T05:01:00Z</dcterms:created>
  <dcterms:modified xsi:type="dcterms:W3CDTF">2026-02-26T05:24:00Z</dcterms:modified>
</cp:coreProperties>
</file>