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7DD7D">
      <w:pPr>
        <w:pStyle w:val="9"/>
        <w:keepNext w:val="0"/>
        <w:keepLines w:val="0"/>
        <w:widowControl/>
        <w:suppressLineNumbers w:val="0"/>
        <w:jc w:val="both"/>
        <w:rPr>
          <w:color w:val="00B050"/>
          <w:sz w:val="28"/>
          <w:szCs w:val="28"/>
        </w:rPr>
      </w:pPr>
      <w:r>
        <w:rPr>
          <w:rStyle w:val="7"/>
          <w:color w:val="00B050"/>
          <w:sz w:val="28"/>
          <w:szCs w:val="28"/>
        </w:rPr>
        <w:t>Праздник здоровья в детском саду: путешествие по «Тропе здоровья»!</w:t>
      </w:r>
      <w:bookmarkStart w:id="0" w:name="_GoBack"/>
      <w:bookmarkEnd w:id="0"/>
    </w:p>
    <w:p w14:paraId="3D3633AB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17 апреля в детском саду прошёл День здоровья, направленный на сохранение и укрепление здоровья детей. Наши воспитанники отправились в увлекательное путешествие по «Тропе здоровья».</w:t>
      </w:r>
    </w:p>
    <w:p w14:paraId="7AA025A0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Программа дня была разнообразной и насыщенной:</w:t>
      </w:r>
    </w:p>
    <w:p w14:paraId="3D987C1C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sz w:val="28"/>
          <w:szCs w:val="28"/>
          <w:lang w:val="ru-RU"/>
        </w:rPr>
        <w:t>1.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Утренняя зарядка под весёлую музыку</w:t>
      </w:r>
      <w:r>
        <w:rPr>
          <w:rFonts w:hint="default" w:ascii="Times New Roman" w:hAnsi="Times New Roman" w:cs="Times New Roman"/>
          <w:sz w:val="28"/>
          <w:szCs w:val="28"/>
        </w:rPr>
        <w:t xml:space="preserve"> помогла детям проснуться, зарядиться позитивом и настроиться на активный день.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Непоседы</w:t>
      </w:r>
      <w:r>
        <w:rPr>
          <w:rFonts w:hint="default" w:ascii="Times New Roman" w:hAnsi="Times New Roman" w:cs="Times New Roman"/>
          <w:sz w:val="28"/>
          <w:szCs w:val="28"/>
        </w:rPr>
        <w:t xml:space="preserve"> с удовольствием выполнили комплекс упражнений.</w:t>
      </w:r>
    </w:p>
    <w:p w14:paraId="2FAC5018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7"/>
          <w:rFonts w:hint="default" w:ascii="Times New Roman" w:hAnsi="Times New Roman" w:cs="Times New Roman"/>
          <w:sz w:val="28"/>
          <w:szCs w:val="28"/>
          <w:lang w:val="ru-RU"/>
        </w:rPr>
        <w:t>2.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Профилактика плоскостопия</w:t>
      </w:r>
      <w:r>
        <w:rPr>
          <w:rFonts w:hint="default" w:ascii="Times New Roman" w:hAnsi="Times New Roman" w:cs="Times New Roman"/>
          <w:sz w:val="28"/>
          <w:szCs w:val="28"/>
        </w:rPr>
        <w:t xml:space="preserve"> стала важной частью мероприятия. Дети разминали стопы и ходили по массажной дорожке с разными текстурами. Это было не только полезно, но и увлекательно: одни смеялись от щекотки, другие сосредоточенно изучали новые ощущения.</w:t>
      </w:r>
    </w:p>
    <w:p w14:paraId="4AD3E6F8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Познавательная беседа о здоровом образе жизни</w:t>
      </w:r>
      <w:r>
        <w:rPr>
          <w:rFonts w:hint="default" w:ascii="Times New Roman" w:hAnsi="Times New Roman" w:cs="Times New Roman"/>
          <w:sz w:val="28"/>
          <w:szCs w:val="28"/>
        </w:rPr>
        <w:t xml:space="preserve"> напомнила ребятам о ключевых правилах: ежедневной зарядке, правильном питании, соблюдении гигиены, регулярных прогулках и режиме дня.</w:t>
      </w:r>
    </w:p>
    <w:p w14:paraId="2A6BE28F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Style w:val="7"/>
          <w:rFonts w:hint="default" w:ascii="Times New Roman" w:hAnsi="Times New Roman" w:cs="Times New Roman"/>
          <w:sz w:val="28"/>
          <w:szCs w:val="28"/>
        </w:rPr>
        <w:t>Приключения на свежем воздухе</w:t>
      </w:r>
      <w:r>
        <w:rPr>
          <w:rFonts w:hint="default" w:ascii="Times New Roman" w:hAnsi="Times New Roman" w:cs="Times New Roman"/>
          <w:sz w:val="28"/>
          <w:szCs w:val="28"/>
        </w:rPr>
        <w:t xml:space="preserve"> стали кульминацией праздника. На «Тропе здоровья» дети преодолевали различные препятствия: прыгали, балансировали, бегали. Они соревновались, помогали друг другу и радовались совместному движению.</w:t>
      </w:r>
    </w:p>
    <w:p w14:paraId="7570CD15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t xml:space="preserve">День здоровья прошёл ярко и активно, оставив у детей заряд бодрости и хорошего настроения. </w:t>
      </w:r>
    </w:p>
    <w:p w14:paraId="0CEF5918">
      <w:pPr>
        <w:pStyle w:val="9"/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SimSun" w:cs="Times New Roman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cs="Times New Roman"/>
          <w:kern w:val="0"/>
          <w:sz w:val="28"/>
          <w:szCs w:val="28"/>
          <w:lang w:val="ru-RU" w:eastAsia="zh-CN" w:bidi="ar"/>
        </w:rPr>
        <w:t>Автор:Задубина М.А., воспитатель.</w:t>
      </w:r>
    </w:p>
    <w:p w14:paraId="1F45D8BA">
      <w:pPr>
        <w:pStyle w:val="9"/>
        <w:keepNext w:val="0"/>
        <w:keepLines w:val="0"/>
        <w:widowControl/>
        <w:suppressLineNumbers w:val="0"/>
        <w:shd w:val="clear" w:fill="FFFFFF"/>
        <w:spacing w:before="96" w:beforeAutospacing="0" w:after="96" w:afterAutospacing="0" w:line="336" w:lineRule="atLeast"/>
        <w:ind w:left="0" w:right="0" w:firstLine="0"/>
        <w:rPr>
          <w:rFonts w:hint="default" w:ascii="Times New Roman" w:hAnsi="Times New Roman" w:eastAsia="Arial" w:cs="Times New Roman"/>
          <w:caps w:val="0"/>
          <w:spacing w:val="0"/>
          <w:sz w:val="28"/>
          <w:szCs w:val="28"/>
        </w:rPr>
      </w:pPr>
    </w:p>
    <w:p w14:paraId="0A3BA56C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137A29C">
      <w:pPr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410960" cy="9067165"/>
            <wp:effectExtent l="0" t="0" r="5080" b="635"/>
            <wp:docPr id="1" name="Изображение 1" descr="IMG_20260421_12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0260421_12143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906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395720" cy="9045575"/>
            <wp:effectExtent l="0" t="0" r="5080" b="6985"/>
            <wp:docPr id="2" name="Изображение 2" descr="IMG_20260421_121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0260421_12144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5720" cy="904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362700" cy="8999220"/>
            <wp:effectExtent l="0" t="0" r="7620" b="7620"/>
            <wp:docPr id="3" name="Изображение 3" descr="IMG_20260421_121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0260421_12144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899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231255" cy="4406265"/>
            <wp:effectExtent l="0" t="0" r="1905" b="13335"/>
            <wp:docPr id="4" name="Изображение 4" descr="IMG_20260421_12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0260421_12145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1255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492240" cy="9182100"/>
            <wp:effectExtent l="0" t="0" r="0" b="7620"/>
            <wp:docPr id="5" name="Изображение 5" descr="IMG_20260421_121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0260421_12145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918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562090" cy="9281160"/>
            <wp:effectExtent l="0" t="0" r="6350" b="0"/>
            <wp:docPr id="6" name="Изображение 6" descr="IMG_20260421_121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0260421_1215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62090" cy="928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502400" cy="9196705"/>
            <wp:effectExtent l="0" t="0" r="5080" b="8255"/>
            <wp:docPr id="7" name="Изображение 7" descr="IMG_20260421_1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0260421_12150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02400" cy="919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32"/>
          <w:lang w:val="ru-RU"/>
        </w:rPr>
        <w:drawing>
          <wp:inline distT="0" distB="0" distL="114300" distR="114300">
            <wp:extent cx="6479540" cy="4581525"/>
            <wp:effectExtent l="0" t="0" r="12700" b="5715"/>
            <wp:docPr id="8" name="Изображение 8" descr="IMG_20260421_1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0260421_1215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10" w:h="16840"/>
      <w:pgMar w:top="1440" w:right="1080" w:bottom="1440" w:left="1080" w:header="748" w:footer="0" w:gutter="0"/>
      <w:cols w:space="708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rawingGridHorizontalSpacing w:val="110"/>
  <w:drawingGridVerticalSpacing w:val="299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098"/>
    <w:rsid w:val="00421508"/>
    <w:rsid w:val="006D6098"/>
    <w:rsid w:val="00B877D9"/>
    <w:rsid w:val="00DB7F6B"/>
    <w:rsid w:val="00E7402A"/>
    <w:rsid w:val="00F94875"/>
    <w:rsid w:val="087B345C"/>
    <w:rsid w:val="146E79AE"/>
    <w:rsid w:val="2C9E6ED7"/>
    <w:rsid w:val="30C433F4"/>
    <w:rsid w:val="3A7C7470"/>
    <w:rsid w:val="3E4E13C2"/>
    <w:rsid w:val="4DDE1F5A"/>
    <w:rsid w:val="507A1A8D"/>
    <w:rsid w:val="58565B16"/>
    <w:rsid w:val="5A7F1EB0"/>
    <w:rsid w:val="6A8C3070"/>
    <w:rsid w:val="75A8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4">
    <w:name w:val="heading 4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Balloon Text"/>
    <w:basedOn w:val="1"/>
    <w:link w:val="10"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">
    <w:name w:val="Normal (Web)"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10">
    <w:name w:val="Текст выноски Знак"/>
    <w:basedOn w:val="5"/>
    <w:link w:val="8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1333</Words>
  <Characters>7600</Characters>
  <Lines>63</Lines>
  <Paragraphs>17</Paragraphs>
  <TotalTime>4</TotalTime>
  <ScaleCrop>false</ScaleCrop>
  <LinksUpToDate>false</LinksUpToDate>
  <CharactersWithSpaces>8916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2026-04-08T12:26:00Z</dcterms:created>
  <dc:creator>Интернат Демьянское</dc:creator>
  <cp:lastModifiedBy>Интернат Демьянское</cp:lastModifiedBy>
  <cp:lastPrinted>2026-04-16T08:53:00Z</cp:lastPrinted>
  <dcterms:modified xsi:type="dcterms:W3CDTF">2026-04-21T09:06:00Z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3B37CEA6991E45EC83EC3D9E778AC277_12</vt:lpwstr>
  </property>
</Properties>
</file>