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BAF" w:rsidRDefault="000C5BAF" w:rsidP="00EE05FB">
      <w:pPr>
        <w:spacing w:before="120" w:after="120" w:line="420" w:lineRule="atLeast"/>
        <w:rPr>
          <w:rFonts w:ascii="Times New Roman" w:eastAsia="Times New Roman" w:hAnsi="Times New Roman" w:cs="Times New Roman"/>
          <w:b/>
          <w:bCs/>
          <w:color w:val="0070C0"/>
          <w:spacing w:val="3"/>
          <w:sz w:val="32"/>
          <w:szCs w:val="32"/>
          <w:lang w:eastAsia="ru-RU"/>
        </w:rPr>
      </w:pPr>
      <w:r w:rsidRPr="007F46AF">
        <w:rPr>
          <w:rFonts w:ascii="Times New Roman" w:eastAsia="Times New Roman" w:hAnsi="Times New Roman" w:cs="Times New Roman"/>
          <w:b/>
          <w:bCs/>
          <w:color w:val="0070C0"/>
          <w:spacing w:val="3"/>
          <w:sz w:val="32"/>
          <w:szCs w:val="32"/>
          <w:lang w:eastAsia="ru-RU"/>
        </w:rPr>
        <w:t>Выпускной в детском саду: в добрый путь, наши звёздочки!</w:t>
      </w:r>
    </w:p>
    <w:p w:rsidR="001004AE" w:rsidRPr="001004AE" w:rsidRDefault="001004AE" w:rsidP="001004AE">
      <w:pPr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29 мая 2026 года наши выпускники — Жернов Иван и Каюков Илья — попрощались с детским садом. Этот трогательный праздник стал символом окончания чудесной дошкольной поры и началом нового этапа — школьной жизни.</w:t>
      </w:r>
    </w:p>
    <w:p w:rsidR="001004AE" w:rsidRPr="001004AE" w:rsidRDefault="001004AE" w:rsidP="001004AE">
      <w:pPr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Торжественная, тёплая и немного грустная атмосфера объединила всех гостей праздника. Малыши из группы «Капельки» и ребята из «Непосед</w:t>
      </w:r>
      <w:r w:rsidR="003A0E3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ы</w:t>
      </w: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» пришли поздравить выпускников и пожелать им отличных оценок, верных друзей и ярких открытий!</w:t>
      </w:r>
    </w:p>
    <w:p w:rsidR="001004AE" w:rsidRPr="001004AE" w:rsidRDefault="001004AE" w:rsidP="001004AE">
      <w:pPr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Особый восторг у детей вызвал весёлый Незнайка — гость праздника. Вместе с ним ребята выполняли увлекательные задания: это было очень интересно и весело!</w:t>
      </w:r>
    </w:p>
    <w:p w:rsidR="001004AE" w:rsidRPr="001004AE" w:rsidRDefault="001004AE" w:rsidP="001004AE">
      <w:pPr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 завершение мероприятия каждому выпускнику торжественно вручили диплом и грамоту об окончании детского сада, а также памятные подарки. Этот день, без сомнения, надолго останется в сердцах всех его участников.</w:t>
      </w:r>
    </w:p>
    <w:p w:rsidR="001004AE" w:rsidRPr="001004AE" w:rsidRDefault="001004AE" w:rsidP="001004AE">
      <w:pPr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Мы полюбили наших ребят за годы, прожитые вместе, и теперь с гордостью, надеждой и лёгкой грустью отпускаем их в школу. Впереди — непростая, но захватывающая дорога, полная новых достижений!</w:t>
      </w:r>
    </w:p>
    <w:p w:rsidR="001004AE" w:rsidRPr="001004AE" w:rsidRDefault="001004AE" w:rsidP="001004AE">
      <w:pPr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Выражаем огромную благодарность родителям за доверие и под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держку. Особая признательность: Оксане Владимировне; Наталье Андреевне; </w:t>
      </w: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Захар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овой Кристине </w:t>
      </w: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— за помощь в организации и проведении праздника!</w:t>
      </w:r>
    </w:p>
    <w:p w:rsidR="001004AE" w:rsidRDefault="001004AE" w:rsidP="001004AE">
      <w:pPr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1004A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 добрый путь, Иван и Илья! Пусть школьная жизнь будет полна радости, успехов и удивительных моментов!</w:t>
      </w:r>
    </w:p>
    <w:p w:rsidR="007F46AF" w:rsidRPr="007F46AF" w:rsidRDefault="007F46AF" w:rsidP="001004AE">
      <w:pPr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Задубина</w:t>
      </w:r>
      <w:proofErr w:type="spellEnd"/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Марина Анатольевна, </w:t>
      </w:r>
      <w:r w:rsidR="003A0E3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оспитатель.</w:t>
      </w:r>
      <w:bookmarkStart w:id="0" w:name="_GoBack"/>
      <w:bookmarkEnd w:id="0"/>
    </w:p>
    <w:p w:rsidR="007F46AF" w:rsidRPr="001004AE" w:rsidRDefault="007F46AF" w:rsidP="001004AE">
      <w:pPr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F46AF">
        <w:rPr>
          <w:noProof/>
          <w:lang w:eastAsia="ru-RU"/>
        </w:rPr>
        <w:drawing>
          <wp:inline distT="0" distB="0" distL="0" distR="0" wp14:anchorId="5CA7EF15" wp14:editId="318BE055">
            <wp:extent cx="6402304" cy="3604260"/>
            <wp:effectExtent l="0" t="0" r="0" b="0"/>
            <wp:docPr id="7" name="Рисунок 7" descr="C:\Users\Интернат Демьянское\Download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тернат Демьянское\Downloads\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953" cy="3608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F67" w:rsidRDefault="007F46AF" w:rsidP="000C5BAF">
      <w:pPr>
        <w:jc w:val="both"/>
      </w:pPr>
      <w:r w:rsidRPr="007F46AF">
        <w:rPr>
          <w:noProof/>
          <w:lang w:eastAsia="ru-RU"/>
        </w:rPr>
        <w:lastRenderedPageBreak/>
        <w:drawing>
          <wp:inline distT="0" distB="0" distL="0" distR="0">
            <wp:extent cx="6347460" cy="4849828"/>
            <wp:effectExtent l="0" t="0" r="0" b="8255"/>
            <wp:docPr id="6" name="Рисунок 6" descr="C:\Users\Интернат Демьянское\Download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тернат Демьянское\Downloads\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538" cy="486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46AF">
        <w:rPr>
          <w:noProof/>
          <w:lang w:eastAsia="ru-RU"/>
        </w:rPr>
        <w:drawing>
          <wp:inline distT="0" distB="0" distL="0" distR="0">
            <wp:extent cx="6307075" cy="3886835"/>
            <wp:effectExtent l="0" t="0" r="0" b="0"/>
            <wp:docPr id="5" name="Рисунок 5" descr="C:\Users\Интернат Демьянское\Downloads\12 я.do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тернат Демьянское\Downloads\12 я.docx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713" cy="389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46AF">
        <w:rPr>
          <w:noProof/>
          <w:lang w:eastAsia="ru-RU"/>
        </w:rPr>
        <w:lastRenderedPageBreak/>
        <w:drawing>
          <wp:inline distT="0" distB="0" distL="0" distR="0">
            <wp:extent cx="6370320" cy="4780249"/>
            <wp:effectExtent l="0" t="0" r="0" b="1905"/>
            <wp:docPr id="4" name="Рисунок 4" descr="C:\Users\Интернат Демьянское\Downloads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296" cy="479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46AF">
        <w:rPr>
          <w:noProof/>
          <w:lang w:eastAsia="ru-RU"/>
        </w:rPr>
        <w:drawing>
          <wp:inline distT="0" distB="0" distL="0" distR="0">
            <wp:extent cx="6412953" cy="3855720"/>
            <wp:effectExtent l="0" t="0" r="6985" b="0"/>
            <wp:docPr id="3" name="Рисунок 3" descr="C:\Users\Интернат Демьянское\Downloads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ownloads\1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078" cy="387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46AF">
        <w:rPr>
          <w:noProof/>
          <w:lang w:eastAsia="ru-RU"/>
        </w:rPr>
        <w:lastRenderedPageBreak/>
        <w:drawing>
          <wp:inline distT="0" distB="0" distL="0" distR="0">
            <wp:extent cx="6004560" cy="7774592"/>
            <wp:effectExtent l="0" t="0" r="0" b="0"/>
            <wp:docPr id="2" name="Рисунок 2" descr="C:\Users\Интернат Демьянское\Downloads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099" cy="7781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46AF">
        <w:rPr>
          <w:noProof/>
          <w:lang w:eastAsia="ru-RU"/>
        </w:rPr>
        <w:lastRenderedPageBreak/>
        <w:drawing>
          <wp:inline distT="0" distB="0" distL="0" distR="0">
            <wp:extent cx="6421830" cy="4274763"/>
            <wp:effectExtent l="0" t="0" r="0" b="0"/>
            <wp:docPr id="1" name="Рисунок 1" descr="C:\Users\Интернат Демьянское\Downloads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722" cy="428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F67" w:rsidRPr="00115D0C" w:rsidRDefault="00BD3F67" w:rsidP="000C5BAF">
      <w:pPr>
        <w:jc w:val="both"/>
      </w:pPr>
    </w:p>
    <w:sectPr w:rsidR="00BD3F67" w:rsidRPr="00115D0C" w:rsidSect="00EE05FB">
      <w:pgSz w:w="11910" w:h="16840"/>
      <w:pgMar w:top="1440" w:right="1080" w:bottom="1440" w:left="108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44351"/>
    <w:multiLevelType w:val="multilevel"/>
    <w:tmpl w:val="7CCE5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802886"/>
    <w:multiLevelType w:val="multilevel"/>
    <w:tmpl w:val="CE0C1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1F23ED"/>
    <w:multiLevelType w:val="multilevel"/>
    <w:tmpl w:val="FFC4A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406"/>
    <w:rsid w:val="000C5BAF"/>
    <w:rsid w:val="001004AE"/>
    <w:rsid w:val="00115D0C"/>
    <w:rsid w:val="002D4361"/>
    <w:rsid w:val="002E75D7"/>
    <w:rsid w:val="003A0E34"/>
    <w:rsid w:val="0060286A"/>
    <w:rsid w:val="00796F84"/>
    <w:rsid w:val="007F46AF"/>
    <w:rsid w:val="009D7406"/>
    <w:rsid w:val="00B40110"/>
    <w:rsid w:val="00B641DC"/>
    <w:rsid w:val="00B877D9"/>
    <w:rsid w:val="00BD3F67"/>
    <w:rsid w:val="00CA5D0A"/>
    <w:rsid w:val="00EE05FB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6D594-B139-4EAA-99F3-51983DD8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41DC"/>
    <w:rPr>
      <w:color w:val="0000FF"/>
      <w:u w:val="single"/>
    </w:rPr>
  </w:style>
  <w:style w:type="character" w:customStyle="1" w:styleId="markdown-word">
    <w:name w:val="markdown-word"/>
    <w:basedOn w:val="a0"/>
    <w:rsid w:val="002E75D7"/>
  </w:style>
  <w:style w:type="paragraph" w:styleId="a4">
    <w:name w:val="Normal (Web)"/>
    <w:basedOn w:val="a"/>
    <w:uiPriority w:val="99"/>
    <w:semiHidden/>
    <w:unhideWhenUsed/>
    <w:rsid w:val="00B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3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02530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2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3015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8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8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8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95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1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31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84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23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6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5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6</cp:revision>
  <dcterms:created xsi:type="dcterms:W3CDTF">2026-06-01T03:46:00Z</dcterms:created>
  <dcterms:modified xsi:type="dcterms:W3CDTF">2026-06-16T05:13:00Z</dcterms:modified>
</cp:coreProperties>
</file>