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7F5" w:rsidRPr="00B90942" w:rsidRDefault="00201A79" w:rsidP="00B9094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A79">
        <w:rPr>
          <w:rFonts w:ascii="Times New Roman" w:hAnsi="Times New Roman" w:cs="Times New Roman"/>
          <w:b/>
          <w:sz w:val="28"/>
          <w:szCs w:val="28"/>
        </w:rPr>
        <w:t>План мероприятий по проведению «Недели безопасности»</w:t>
      </w:r>
    </w:p>
    <w:tbl>
      <w:tblPr>
        <w:tblStyle w:val="a4"/>
        <w:tblW w:w="15877" w:type="dxa"/>
        <w:tblInd w:w="-1168" w:type="dxa"/>
        <w:tblLook w:val="04A0" w:firstRow="1" w:lastRow="0" w:firstColumn="1" w:lastColumn="0" w:noHBand="0" w:noVBand="1"/>
      </w:tblPr>
      <w:tblGrid>
        <w:gridCol w:w="1702"/>
        <w:gridCol w:w="2551"/>
        <w:gridCol w:w="6946"/>
        <w:gridCol w:w="2264"/>
        <w:gridCol w:w="2414"/>
      </w:tblGrid>
      <w:tr w:rsidR="00DA6C91" w:rsidTr="00DA6C91">
        <w:tc>
          <w:tcPr>
            <w:tcW w:w="1702" w:type="dxa"/>
          </w:tcPr>
          <w:p w:rsidR="00201A79" w:rsidRPr="00DA6C91" w:rsidRDefault="00201A79" w:rsidP="00B9094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День проведения </w:t>
            </w:r>
          </w:p>
        </w:tc>
        <w:tc>
          <w:tcPr>
            <w:tcW w:w="2551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6946" w:type="dxa"/>
          </w:tcPr>
          <w:p w:rsidR="00201A79" w:rsidRPr="00DA6C91" w:rsidRDefault="00201A79" w:rsidP="00DA6C9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4" w:type="dxa"/>
          </w:tcPr>
          <w:p w:rsidR="00201A79" w:rsidRPr="00DA6C91" w:rsidRDefault="00201A79" w:rsidP="00B9094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14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A6C91" w:rsidTr="00DA6C91">
        <w:tc>
          <w:tcPr>
            <w:tcW w:w="1702" w:type="dxa"/>
          </w:tcPr>
          <w:p w:rsidR="00B90942" w:rsidRDefault="00201A79" w:rsidP="00201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201A79" w:rsidRPr="00DA6C91" w:rsidRDefault="00B90942" w:rsidP="00201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7.09.2020</w:t>
            </w:r>
            <w:r w:rsidR="00201A79"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201A79" w:rsidRDefault="005F5E93" w:rsidP="00A844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 2 переменка</w:t>
            </w:r>
          </w:p>
          <w:p w:rsidR="005F5E93" w:rsidRPr="00DA6C91" w:rsidRDefault="005F5E93" w:rsidP="00A844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 класс 4 переменка</w:t>
            </w:r>
          </w:p>
        </w:tc>
        <w:tc>
          <w:tcPr>
            <w:tcW w:w="6946" w:type="dxa"/>
          </w:tcPr>
          <w:p w:rsidR="00201A79" w:rsidRPr="00DA6C91" w:rsidRDefault="00201A79" w:rsidP="0020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 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медийные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перемены, ролики социальной рекламы по безопасности в интернете </w:t>
            </w:r>
          </w:p>
        </w:tc>
        <w:tc>
          <w:tcPr>
            <w:tcW w:w="2264" w:type="dxa"/>
          </w:tcPr>
          <w:p w:rsidR="00201A79" w:rsidRPr="00DA6C91" w:rsidRDefault="00201A79" w:rsidP="00A844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414" w:type="dxa"/>
          </w:tcPr>
          <w:p w:rsidR="00201A79" w:rsidRPr="00DA6C91" w:rsidRDefault="00201A79" w:rsidP="00A844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Букаринова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proofErr w:type="gram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</w:p>
        </w:tc>
      </w:tr>
      <w:tr w:rsidR="00DA6C91" w:rsidTr="00DA6C91">
        <w:tc>
          <w:tcPr>
            <w:tcW w:w="1702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01A79" w:rsidRPr="00DA6C91" w:rsidRDefault="00201A79" w:rsidP="0020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проведения классных часов </w:t>
            </w:r>
          </w:p>
        </w:tc>
        <w:tc>
          <w:tcPr>
            <w:tcW w:w="6946" w:type="dxa"/>
          </w:tcPr>
          <w:p w:rsidR="00201A79" w:rsidRPr="00DA6C91" w:rsidRDefault="00201A79" w:rsidP="00902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«Безопасный интернет» </w:t>
            </w:r>
            <w:bookmarkStart w:id="0" w:name="_GoBack"/>
            <w:bookmarkEnd w:id="0"/>
          </w:p>
        </w:tc>
        <w:tc>
          <w:tcPr>
            <w:tcW w:w="2264" w:type="dxa"/>
          </w:tcPr>
          <w:p w:rsidR="00201A79" w:rsidRPr="00DA6C91" w:rsidRDefault="00201A79" w:rsidP="0020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Учебный класс</w:t>
            </w:r>
          </w:p>
          <w:p w:rsidR="00201A79" w:rsidRPr="00DA6C91" w:rsidRDefault="00201A79" w:rsidP="0020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1-9 классы</w:t>
            </w:r>
          </w:p>
        </w:tc>
        <w:tc>
          <w:tcPr>
            <w:tcW w:w="2414" w:type="dxa"/>
          </w:tcPr>
          <w:p w:rsidR="00201A79" w:rsidRPr="00DA6C91" w:rsidRDefault="00201A79" w:rsidP="0019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DA6C91" w:rsidTr="00DA6C91">
        <w:tc>
          <w:tcPr>
            <w:tcW w:w="1702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A6C91" w:rsidRPr="00DA6C91" w:rsidRDefault="00DA6C91" w:rsidP="0020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Размещение новости на сайте школы</w:t>
            </w:r>
          </w:p>
        </w:tc>
        <w:tc>
          <w:tcPr>
            <w:tcW w:w="6946" w:type="dxa"/>
          </w:tcPr>
          <w:p w:rsidR="00DA6C91" w:rsidRPr="00DA6C91" w:rsidRDefault="00DA6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DA6C91" w:rsidRPr="00DA6C91" w:rsidRDefault="00DA6C91" w:rsidP="00201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DA6C91" w:rsidRPr="00DA6C91" w:rsidRDefault="00DA6C91" w:rsidP="00DA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Кошелева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.С.</w:t>
            </w:r>
          </w:p>
        </w:tc>
      </w:tr>
      <w:tr w:rsidR="00DA6C91" w:rsidTr="00DA6C91">
        <w:tc>
          <w:tcPr>
            <w:tcW w:w="1702" w:type="dxa"/>
          </w:tcPr>
          <w:p w:rsidR="00201A79" w:rsidRDefault="00201A79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B90942" w:rsidRPr="00DA6C91" w:rsidRDefault="00B90942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8.09.2020</w:t>
            </w:r>
          </w:p>
        </w:tc>
        <w:tc>
          <w:tcPr>
            <w:tcW w:w="2551" w:type="dxa"/>
          </w:tcPr>
          <w:p w:rsidR="005F5E93" w:rsidRDefault="005F5E93" w:rsidP="005F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1-4 класс </w:t>
            </w:r>
            <w:r w:rsidR="009523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переменка</w:t>
            </w:r>
          </w:p>
          <w:p w:rsidR="00201A79" w:rsidRPr="00DA6C91" w:rsidRDefault="005F5E93" w:rsidP="009523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5-9 класс </w:t>
            </w:r>
            <w:r w:rsidR="009523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переменка</w:t>
            </w:r>
          </w:p>
        </w:tc>
        <w:tc>
          <w:tcPr>
            <w:tcW w:w="6946" w:type="dxa"/>
          </w:tcPr>
          <w:p w:rsidR="00201A79" w:rsidRPr="00DA6C91" w:rsidRDefault="00952397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инспектор по делам несовершеннолетних ОМВД России по Тюменской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(Лысова Татьяна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Генадьевна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264" w:type="dxa"/>
          </w:tcPr>
          <w:p w:rsidR="00201A79" w:rsidRPr="00DA6C91" w:rsidRDefault="00201A79" w:rsidP="00776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414" w:type="dxa"/>
          </w:tcPr>
          <w:p w:rsidR="00201A79" w:rsidRPr="00DA6C91" w:rsidRDefault="00201A79" w:rsidP="00776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Букаринова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proofErr w:type="gram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</w:p>
        </w:tc>
      </w:tr>
      <w:tr w:rsidR="00DA6C91" w:rsidTr="00DA6C91">
        <w:tc>
          <w:tcPr>
            <w:tcW w:w="1702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201A79" w:rsidRPr="00DA6C91" w:rsidRDefault="00B90942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01A79" w:rsidRPr="00DA6C91">
              <w:rPr>
                <w:rFonts w:ascii="Times New Roman" w:hAnsi="Times New Roman" w:cs="Times New Roman"/>
                <w:sz w:val="24"/>
                <w:szCs w:val="24"/>
              </w:rPr>
              <w:t>формления стенда по ПДДП</w:t>
            </w:r>
          </w:p>
        </w:tc>
        <w:tc>
          <w:tcPr>
            <w:tcW w:w="2264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Букаринова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proofErr w:type="gram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</w:p>
        </w:tc>
      </w:tr>
      <w:tr w:rsidR="00DA6C91" w:rsidTr="00DA6C91">
        <w:tc>
          <w:tcPr>
            <w:tcW w:w="1702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01A79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Размещение новости на сайте школы</w:t>
            </w:r>
          </w:p>
        </w:tc>
        <w:tc>
          <w:tcPr>
            <w:tcW w:w="6946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201A79" w:rsidRPr="00DA6C91" w:rsidRDefault="00201A79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201A79" w:rsidRPr="00DA6C91" w:rsidRDefault="00DA6C91" w:rsidP="00DA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Кошелева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.С.</w:t>
            </w:r>
          </w:p>
        </w:tc>
      </w:tr>
      <w:tr w:rsidR="00DA6C91" w:rsidTr="00DA6C91">
        <w:tc>
          <w:tcPr>
            <w:tcW w:w="1702" w:type="dxa"/>
          </w:tcPr>
          <w:p w:rsidR="00201A79" w:rsidRDefault="00DA6C91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Среда </w:t>
            </w:r>
          </w:p>
          <w:p w:rsidR="00B90942" w:rsidRPr="00DA6C91" w:rsidRDefault="00B90942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9.09.2020</w:t>
            </w:r>
          </w:p>
        </w:tc>
        <w:tc>
          <w:tcPr>
            <w:tcW w:w="2551" w:type="dxa"/>
          </w:tcPr>
          <w:p w:rsidR="00952397" w:rsidRDefault="00952397" w:rsidP="00952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 2 переменка</w:t>
            </w:r>
          </w:p>
          <w:p w:rsidR="00201A79" w:rsidRPr="00DA6C91" w:rsidRDefault="00952397" w:rsidP="009523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 класс 4 переменка</w:t>
            </w:r>
          </w:p>
        </w:tc>
        <w:tc>
          <w:tcPr>
            <w:tcW w:w="6946" w:type="dxa"/>
          </w:tcPr>
          <w:p w:rsidR="00201A79" w:rsidRPr="00DA6C91" w:rsidRDefault="00952397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Информационно-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медийные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перемены: «Особенности осенних дорог», ролики социальной рекламы по безопасности ДТП</w:t>
            </w:r>
          </w:p>
        </w:tc>
        <w:tc>
          <w:tcPr>
            <w:tcW w:w="2264" w:type="dxa"/>
          </w:tcPr>
          <w:p w:rsidR="00201A79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414" w:type="dxa"/>
          </w:tcPr>
          <w:p w:rsidR="00B90942" w:rsidRPr="00DA6C91" w:rsidRDefault="00B90942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C91" w:rsidTr="00DA6C91">
        <w:tc>
          <w:tcPr>
            <w:tcW w:w="1702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414" w:type="dxa"/>
          </w:tcPr>
          <w:p w:rsidR="00B90942" w:rsidRPr="00DA6C91" w:rsidRDefault="00B90942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C91" w:rsidTr="00DA6C91">
        <w:tc>
          <w:tcPr>
            <w:tcW w:w="1702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Размещение новости на сайте школы</w:t>
            </w:r>
          </w:p>
        </w:tc>
        <w:tc>
          <w:tcPr>
            <w:tcW w:w="6946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DA6C91" w:rsidRPr="00DA6C91" w:rsidRDefault="00DA6C91" w:rsidP="00DA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Кошелева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.С.</w:t>
            </w:r>
          </w:p>
        </w:tc>
      </w:tr>
      <w:tr w:rsidR="00DA6C91" w:rsidTr="00DA6C91">
        <w:tc>
          <w:tcPr>
            <w:tcW w:w="1702" w:type="dxa"/>
          </w:tcPr>
          <w:p w:rsidR="00DA6C91" w:rsidRDefault="00DA6C91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B90942" w:rsidRPr="00DA6C91" w:rsidRDefault="00B90942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10.09.2020</w:t>
            </w:r>
          </w:p>
        </w:tc>
        <w:tc>
          <w:tcPr>
            <w:tcW w:w="2551" w:type="dxa"/>
          </w:tcPr>
          <w:p w:rsidR="005F5E93" w:rsidRDefault="005F5E93" w:rsidP="005F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 2 переменка</w:t>
            </w:r>
          </w:p>
          <w:p w:rsidR="00DA6C91" w:rsidRPr="00DA6C91" w:rsidRDefault="005F5E93" w:rsidP="005F5E9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 класс 4 переменка</w:t>
            </w:r>
          </w:p>
        </w:tc>
        <w:tc>
          <w:tcPr>
            <w:tcW w:w="6946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Информационно-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медийные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перемены «Пожарная безопасность!», «Внимание – огонь!»</w:t>
            </w:r>
          </w:p>
        </w:tc>
        <w:tc>
          <w:tcPr>
            <w:tcW w:w="2264" w:type="dxa"/>
          </w:tcPr>
          <w:p w:rsidR="00DA6C91" w:rsidRPr="00DA6C91" w:rsidRDefault="00B90942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414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Букаринова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proofErr w:type="gram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</w:p>
        </w:tc>
      </w:tr>
      <w:tr w:rsidR="00DA6C91" w:rsidTr="00DA6C91">
        <w:tc>
          <w:tcPr>
            <w:tcW w:w="1702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DA6C91" w:rsidRPr="00DA6C91" w:rsidRDefault="00DA6C91" w:rsidP="00B90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Размещение памяток для детей и родителей «</w:t>
            </w:r>
            <w:r w:rsidR="00B90942">
              <w:rPr>
                <w:rFonts w:ascii="Times New Roman" w:hAnsi="Times New Roman" w:cs="Times New Roman"/>
                <w:sz w:val="24"/>
                <w:szCs w:val="24"/>
              </w:rPr>
              <w:t xml:space="preserve">Поведение </w:t>
            </w: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при пожаре»</w:t>
            </w:r>
          </w:p>
        </w:tc>
        <w:tc>
          <w:tcPr>
            <w:tcW w:w="2264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DA6C91" w:rsidTr="00DA6C91">
        <w:tc>
          <w:tcPr>
            <w:tcW w:w="1702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Размещение новости на сайте школы</w:t>
            </w:r>
          </w:p>
        </w:tc>
        <w:tc>
          <w:tcPr>
            <w:tcW w:w="6946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DA6C91" w:rsidRPr="00DA6C91" w:rsidRDefault="00B90942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Кошелева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.С.</w:t>
            </w:r>
          </w:p>
        </w:tc>
      </w:tr>
      <w:tr w:rsidR="00DA6C91" w:rsidTr="00DA6C91">
        <w:tc>
          <w:tcPr>
            <w:tcW w:w="1702" w:type="dxa"/>
          </w:tcPr>
          <w:p w:rsidR="00DA6C91" w:rsidRDefault="00DA6C91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B90942" w:rsidRPr="00DA6C91" w:rsidRDefault="00B90942" w:rsidP="00201A7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11.09.2020</w:t>
            </w:r>
          </w:p>
        </w:tc>
        <w:tc>
          <w:tcPr>
            <w:tcW w:w="2551" w:type="dxa"/>
          </w:tcPr>
          <w:p w:rsidR="005F5E93" w:rsidRDefault="005F5E93" w:rsidP="005F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 2 переменка</w:t>
            </w:r>
          </w:p>
          <w:p w:rsidR="00DA6C91" w:rsidRPr="00DA6C91" w:rsidRDefault="005F5E93" w:rsidP="005F5E9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 класс 4 переменка</w:t>
            </w:r>
          </w:p>
        </w:tc>
        <w:tc>
          <w:tcPr>
            <w:tcW w:w="6946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Информационно-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медийные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перемены «День здоровья!»</w:t>
            </w:r>
          </w:p>
        </w:tc>
        <w:tc>
          <w:tcPr>
            <w:tcW w:w="2264" w:type="dxa"/>
          </w:tcPr>
          <w:p w:rsidR="00DA6C91" w:rsidRPr="00DA6C91" w:rsidRDefault="00B90942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414" w:type="dxa"/>
          </w:tcPr>
          <w:p w:rsidR="00DA6C91" w:rsidRPr="00DA6C91" w:rsidRDefault="00B90942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Букаринова</w:t>
            </w:r>
            <w:proofErr w:type="spellEnd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proofErr w:type="gramStart"/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</w:p>
        </w:tc>
      </w:tr>
      <w:tr w:rsidR="00DA6C91" w:rsidTr="00DA6C91">
        <w:tc>
          <w:tcPr>
            <w:tcW w:w="1702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DA6C91" w:rsidRPr="00DA6C91" w:rsidRDefault="00DA6C91" w:rsidP="00902D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рисунков « </w:t>
            </w:r>
            <w:r w:rsidR="00902D8B">
              <w:rPr>
                <w:rFonts w:ascii="Times New Roman" w:hAnsi="Times New Roman" w:cs="Times New Roman"/>
                <w:sz w:val="24"/>
                <w:szCs w:val="24"/>
              </w:rPr>
              <w:t>Наша безопасность»</w:t>
            </w:r>
          </w:p>
        </w:tc>
        <w:tc>
          <w:tcPr>
            <w:tcW w:w="2264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1-9 класс</w:t>
            </w:r>
          </w:p>
        </w:tc>
        <w:tc>
          <w:tcPr>
            <w:tcW w:w="2414" w:type="dxa"/>
          </w:tcPr>
          <w:p w:rsidR="00DA6C91" w:rsidRPr="00DA6C91" w:rsidRDefault="00DA6C91" w:rsidP="00B90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gramStart"/>
            <w:r w:rsidR="00B90942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</w:tr>
      <w:tr w:rsidR="00DA6C91" w:rsidTr="00DA6C91">
        <w:tc>
          <w:tcPr>
            <w:tcW w:w="1702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Размещение новости на сайте</w:t>
            </w:r>
          </w:p>
        </w:tc>
        <w:tc>
          <w:tcPr>
            <w:tcW w:w="6946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DA6C91" w:rsidRPr="00DA6C91" w:rsidRDefault="00DA6C91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DA6C91" w:rsidRPr="00DA6C91" w:rsidRDefault="00B90942" w:rsidP="00201A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C91">
              <w:rPr>
                <w:rFonts w:ascii="Times New Roman" w:hAnsi="Times New Roman" w:cs="Times New Roman"/>
                <w:sz w:val="24"/>
                <w:szCs w:val="24"/>
              </w:rPr>
              <w:t>Кошелева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.С.</w:t>
            </w:r>
          </w:p>
        </w:tc>
      </w:tr>
    </w:tbl>
    <w:p w:rsidR="00201A79" w:rsidRPr="00201A79" w:rsidRDefault="00201A79" w:rsidP="00201A7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01A79" w:rsidRPr="00201A79" w:rsidSect="00DA6C91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01A79"/>
    <w:rsid w:val="00201A79"/>
    <w:rsid w:val="004427F5"/>
    <w:rsid w:val="005F5E93"/>
    <w:rsid w:val="00902D8B"/>
    <w:rsid w:val="00952397"/>
    <w:rsid w:val="00AC6A5F"/>
    <w:rsid w:val="00B90942"/>
    <w:rsid w:val="00BD609C"/>
    <w:rsid w:val="00DA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1A79"/>
    <w:pPr>
      <w:spacing w:after="0" w:line="240" w:lineRule="auto"/>
    </w:pPr>
  </w:style>
  <w:style w:type="table" w:styleId="a4">
    <w:name w:val="Table Grid"/>
    <w:basedOn w:val="a1"/>
    <w:uiPriority w:val="59"/>
    <w:rsid w:val="00201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Бакариновы</dc:creator>
  <cp:keywords/>
  <dc:description/>
  <cp:lastModifiedBy>Наталья</cp:lastModifiedBy>
  <cp:revision>9</cp:revision>
  <cp:lastPrinted>2020-09-08T03:34:00Z</cp:lastPrinted>
  <dcterms:created xsi:type="dcterms:W3CDTF">2020-09-04T17:49:00Z</dcterms:created>
  <dcterms:modified xsi:type="dcterms:W3CDTF">2020-09-08T03:35:00Z</dcterms:modified>
</cp:coreProperties>
</file>